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BE" w:rsidRPr="00A60E2C" w:rsidRDefault="00196ABE" w:rsidP="00196ABE">
      <w:pPr>
        <w:ind w:firstLine="5760"/>
        <w:jc w:val="both"/>
      </w:pPr>
      <w:r w:rsidRPr="00A60E2C">
        <w:t xml:space="preserve">Załącznik Nr </w:t>
      </w:r>
      <w:r w:rsidR="00F8445D">
        <w:t>1</w:t>
      </w:r>
    </w:p>
    <w:p w:rsidR="00B03D97" w:rsidRDefault="00196ABE" w:rsidP="00F8445D">
      <w:pPr>
        <w:ind w:left="5760"/>
      </w:pPr>
      <w:r w:rsidRPr="00A60E2C">
        <w:t xml:space="preserve">Do </w:t>
      </w:r>
      <w:r>
        <w:t xml:space="preserve">zarządzenia </w:t>
      </w:r>
    </w:p>
    <w:p w:rsidR="00F8445D" w:rsidRDefault="00196ABE" w:rsidP="00F8445D">
      <w:pPr>
        <w:ind w:left="5760"/>
        <w:rPr>
          <w:b/>
          <w:bCs/>
        </w:rPr>
      </w:pPr>
      <w:r>
        <w:t xml:space="preserve">Nr </w:t>
      </w:r>
      <w:r w:rsidR="00F8445D" w:rsidRPr="00F8445D">
        <w:rPr>
          <w:bCs/>
        </w:rPr>
        <w:t>OR</w:t>
      </w:r>
      <w:r w:rsidR="006400DE">
        <w:rPr>
          <w:bCs/>
        </w:rPr>
        <w:t>.</w:t>
      </w:r>
      <w:r w:rsidR="00F8445D" w:rsidRPr="00F8445D">
        <w:rPr>
          <w:bCs/>
        </w:rPr>
        <w:t>0050.49.2016</w:t>
      </w:r>
    </w:p>
    <w:p w:rsidR="00196ABE" w:rsidRDefault="00F51717" w:rsidP="00F8445D">
      <w:pPr>
        <w:ind w:firstLine="5760"/>
      </w:pPr>
      <w:r>
        <w:t xml:space="preserve">Burmistrza Miasta i Gminy </w:t>
      </w:r>
    </w:p>
    <w:p w:rsidR="00F51717" w:rsidRPr="00A60E2C" w:rsidRDefault="00F51717" w:rsidP="00196ABE">
      <w:pPr>
        <w:ind w:firstLine="5760"/>
        <w:jc w:val="both"/>
      </w:pPr>
      <w:r>
        <w:t>Dobrzyń nad Wisłą</w:t>
      </w:r>
    </w:p>
    <w:p w:rsidR="00196ABE" w:rsidRDefault="00196ABE" w:rsidP="00F8445D">
      <w:pPr>
        <w:ind w:firstLine="5760"/>
        <w:jc w:val="both"/>
      </w:pPr>
      <w:r w:rsidRPr="00A60E2C">
        <w:t>z dnia</w:t>
      </w:r>
      <w:r>
        <w:t xml:space="preserve"> </w:t>
      </w:r>
      <w:r w:rsidR="00F8445D">
        <w:t>26 lipca 2016 r.</w:t>
      </w:r>
    </w:p>
    <w:p w:rsidR="00EE49C7" w:rsidRPr="00A60E2C" w:rsidRDefault="00EE49C7" w:rsidP="00F8445D">
      <w:pPr>
        <w:ind w:firstLine="5760"/>
        <w:jc w:val="both"/>
        <w:rPr>
          <w:b/>
          <w:bCs/>
        </w:rPr>
      </w:pPr>
    </w:p>
    <w:p w:rsidR="00196ABE" w:rsidRPr="00A60E2C" w:rsidRDefault="00196ABE" w:rsidP="00196ABE">
      <w:pPr>
        <w:jc w:val="center"/>
        <w:outlineLvl w:val="0"/>
        <w:rPr>
          <w:b/>
          <w:bCs/>
        </w:rPr>
      </w:pPr>
      <w:r w:rsidRPr="00A60E2C">
        <w:rPr>
          <w:b/>
          <w:bCs/>
        </w:rPr>
        <w:t xml:space="preserve">Formularz konsultacyjny </w:t>
      </w:r>
    </w:p>
    <w:p w:rsidR="00196ABE" w:rsidRPr="00A60E2C" w:rsidRDefault="00196ABE" w:rsidP="00196ABE">
      <w:pPr>
        <w:jc w:val="center"/>
        <w:rPr>
          <w:b/>
        </w:rPr>
      </w:pPr>
      <w:r w:rsidRPr="00A60E2C">
        <w:rPr>
          <w:b/>
          <w:bCs/>
        </w:rPr>
        <w:t xml:space="preserve">dotyczący </w:t>
      </w:r>
      <w:r w:rsidRPr="00A60E2C">
        <w:rPr>
          <w:b/>
        </w:rPr>
        <w:t xml:space="preserve">wyznaczenia obszaru rewitalizacji </w:t>
      </w:r>
      <w:r w:rsidR="00AF1146">
        <w:rPr>
          <w:b/>
        </w:rPr>
        <w:t>Miasta i Gminy Dobrzyń nad Wisłą</w:t>
      </w:r>
      <w:r w:rsidRPr="00A60E2C">
        <w:rPr>
          <w:b/>
        </w:rPr>
        <w:t>.</w:t>
      </w:r>
    </w:p>
    <w:p w:rsidR="00196ABE" w:rsidRPr="00A60E2C" w:rsidRDefault="00196ABE" w:rsidP="00196ABE">
      <w:pPr>
        <w:jc w:val="center"/>
        <w:rPr>
          <w:b/>
        </w:rPr>
      </w:pPr>
    </w:p>
    <w:p w:rsidR="00126EEF" w:rsidRPr="00322FD1" w:rsidRDefault="00126EEF" w:rsidP="00126EEF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322FD1">
        <w:rPr>
          <w:rFonts w:eastAsiaTheme="minorHAnsi"/>
          <w:bCs/>
        </w:rPr>
        <w:t>Z uwagi na kumulację problemów jako najpilniejsze do objęcia działaniami rewitalizacji wskazano podobszary:</w:t>
      </w:r>
    </w:p>
    <w:p w:rsidR="00126EEF" w:rsidRPr="00322FD1" w:rsidRDefault="00126EEF" w:rsidP="00126EEF">
      <w:pPr>
        <w:autoSpaceDE w:val="0"/>
        <w:autoSpaceDN w:val="0"/>
        <w:adjustRightInd w:val="0"/>
        <w:rPr>
          <w:rFonts w:eastAsiaTheme="minorHAnsi"/>
          <w:bCs/>
        </w:rPr>
      </w:pPr>
    </w:p>
    <w:p w:rsidR="00126EEF" w:rsidRPr="00322FD1" w:rsidRDefault="00126EEF" w:rsidP="00955E8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/>
        </w:rPr>
      </w:pPr>
      <w:r w:rsidRPr="00322FD1">
        <w:rPr>
          <w:rFonts w:eastAsiaTheme="minorHAnsi"/>
          <w:bCs/>
        </w:rPr>
        <w:t>Grochowalsk</w:t>
      </w:r>
    </w:p>
    <w:p w:rsidR="00126EEF" w:rsidRPr="00322FD1" w:rsidRDefault="00126EEF" w:rsidP="00955E8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/>
        </w:rPr>
      </w:pPr>
      <w:r w:rsidRPr="00322FD1">
        <w:rPr>
          <w:rFonts w:eastAsiaTheme="minorHAnsi"/>
          <w:bCs/>
        </w:rPr>
        <w:t>Lenie Wielkie i Michałkowo</w:t>
      </w:r>
    </w:p>
    <w:p w:rsidR="00126EEF" w:rsidRPr="00322FD1" w:rsidRDefault="00126EEF" w:rsidP="00955E8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/>
        </w:rPr>
      </w:pPr>
      <w:r w:rsidRPr="00322FD1">
        <w:rPr>
          <w:rFonts w:eastAsiaTheme="minorHAnsi"/>
          <w:bCs/>
        </w:rPr>
        <w:t>Płomiany</w:t>
      </w:r>
    </w:p>
    <w:p w:rsidR="00126EEF" w:rsidRPr="00322FD1" w:rsidRDefault="00126EEF" w:rsidP="00955E8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/>
        </w:rPr>
      </w:pPr>
      <w:r w:rsidRPr="00322FD1">
        <w:rPr>
          <w:rFonts w:eastAsiaTheme="minorHAnsi"/>
          <w:bCs/>
        </w:rPr>
        <w:t>Chalin</w:t>
      </w:r>
    </w:p>
    <w:p w:rsidR="00126EEF" w:rsidRPr="00322FD1" w:rsidRDefault="00126EEF" w:rsidP="00955E85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/>
        </w:rPr>
      </w:pPr>
      <w:r w:rsidRPr="00322FD1">
        <w:rPr>
          <w:rFonts w:eastAsiaTheme="minorHAnsi"/>
          <w:bCs/>
        </w:rPr>
        <w:t>ul. Robotnicza i ul. Wojska Polskiego w Dobrzyniu nad Wisłą</w:t>
      </w:r>
    </w:p>
    <w:p w:rsidR="00927B5A" w:rsidRPr="00A60E2C" w:rsidRDefault="00927B5A" w:rsidP="00196ABE">
      <w:pPr>
        <w:jc w:val="both"/>
        <w:rPr>
          <w:b/>
        </w:rPr>
      </w:pPr>
    </w:p>
    <w:p w:rsidR="00E10FA1" w:rsidRPr="00E10FA1" w:rsidRDefault="00196ABE" w:rsidP="00E10FA1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60E2C">
        <w:t xml:space="preserve">Proszę o </w:t>
      </w:r>
      <w:r>
        <w:t xml:space="preserve">zaznaczenie znakiem „X” w tabeli Pani/Pana opinii na temat </w:t>
      </w:r>
      <w:r w:rsidRPr="00A60E2C">
        <w:t>przedstawionej propozycji wyznaczenia granic obszaru rewitalizacji</w:t>
      </w:r>
    </w:p>
    <w:p w:rsidR="00196ABE" w:rsidRPr="00A60E2C" w:rsidRDefault="00196ABE" w:rsidP="00E10FA1">
      <w:pPr>
        <w:pStyle w:val="Akapitzlist"/>
        <w:jc w:val="both"/>
        <w:rPr>
          <w:sz w:val="20"/>
          <w:szCs w:val="20"/>
        </w:rPr>
      </w:pPr>
      <w:r w:rsidRPr="00A60E2C">
        <w:rPr>
          <w:sz w:val="20"/>
          <w:szCs w:val="20"/>
        </w:rPr>
        <w:tab/>
      </w:r>
    </w:p>
    <w:tbl>
      <w:tblPr>
        <w:tblW w:w="0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  <w:gridCol w:w="897"/>
      </w:tblGrid>
      <w:tr w:rsidR="00196ABE" w:rsidRPr="00A60E2C" w:rsidTr="00414825">
        <w:trPr>
          <w:trHeight w:hRule="exact" w:val="397"/>
        </w:trPr>
        <w:tc>
          <w:tcPr>
            <w:tcW w:w="4384" w:type="dxa"/>
            <w:shd w:val="clear" w:color="auto" w:fill="auto"/>
          </w:tcPr>
          <w:p w:rsidR="00196ABE" w:rsidRPr="00A60E2C" w:rsidRDefault="00196ABE" w:rsidP="00414825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a) zdecydowanie pozytywna</w:t>
            </w:r>
          </w:p>
        </w:tc>
        <w:tc>
          <w:tcPr>
            <w:tcW w:w="897" w:type="dxa"/>
            <w:shd w:val="clear" w:color="auto" w:fill="auto"/>
          </w:tcPr>
          <w:p w:rsidR="00196ABE" w:rsidRPr="00A60E2C" w:rsidRDefault="00196ABE" w:rsidP="00414825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6ABE" w:rsidRPr="00A60E2C" w:rsidTr="00414825">
        <w:trPr>
          <w:trHeight w:hRule="exact" w:val="397"/>
        </w:trPr>
        <w:tc>
          <w:tcPr>
            <w:tcW w:w="4384" w:type="dxa"/>
            <w:shd w:val="clear" w:color="auto" w:fill="auto"/>
          </w:tcPr>
          <w:p w:rsidR="00196ABE" w:rsidRPr="00A60E2C" w:rsidRDefault="00196ABE" w:rsidP="00414825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b) pozytywna</w:t>
            </w:r>
          </w:p>
        </w:tc>
        <w:tc>
          <w:tcPr>
            <w:tcW w:w="897" w:type="dxa"/>
            <w:shd w:val="clear" w:color="auto" w:fill="auto"/>
          </w:tcPr>
          <w:p w:rsidR="00196ABE" w:rsidRPr="00A60E2C" w:rsidRDefault="00196ABE" w:rsidP="00414825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6ABE" w:rsidRPr="00A60E2C" w:rsidTr="00414825">
        <w:trPr>
          <w:trHeight w:hRule="exact" w:val="397"/>
        </w:trPr>
        <w:tc>
          <w:tcPr>
            <w:tcW w:w="4384" w:type="dxa"/>
            <w:shd w:val="clear" w:color="auto" w:fill="auto"/>
          </w:tcPr>
          <w:p w:rsidR="00196ABE" w:rsidRPr="00A60E2C" w:rsidRDefault="00196ABE" w:rsidP="00414825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c) negatywna</w:t>
            </w:r>
          </w:p>
        </w:tc>
        <w:tc>
          <w:tcPr>
            <w:tcW w:w="897" w:type="dxa"/>
            <w:shd w:val="clear" w:color="auto" w:fill="auto"/>
          </w:tcPr>
          <w:p w:rsidR="00196ABE" w:rsidRPr="00A60E2C" w:rsidRDefault="00196ABE" w:rsidP="00414825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6ABE" w:rsidRPr="00A60E2C" w:rsidTr="00414825">
        <w:trPr>
          <w:trHeight w:hRule="exact" w:val="397"/>
        </w:trPr>
        <w:tc>
          <w:tcPr>
            <w:tcW w:w="4384" w:type="dxa"/>
            <w:shd w:val="clear" w:color="auto" w:fill="auto"/>
          </w:tcPr>
          <w:p w:rsidR="00196ABE" w:rsidRPr="00A60E2C" w:rsidRDefault="00196ABE" w:rsidP="00414825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d) zdecydowanie negatywna</w:t>
            </w:r>
          </w:p>
        </w:tc>
        <w:tc>
          <w:tcPr>
            <w:tcW w:w="897" w:type="dxa"/>
            <w:shd w:val="clear" w:color="auto" w:fill="auto"/>
          </w:tcPr>
          <w:p w:rsidR="00196ABE" w:rsidRPr="00A60E2C" w:rsidRDefault="00196ABE" w:rsidP="00414825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96ABE" w:rsidRPr="00A60E2C" w:rsidTr="00414825">
        <w:trPr>
          <w:trHeight w:hRule="exact" w:val="397"/>
        </w:trPr>
        <w:tc>
          <w:tcPr>
            <w:tcW w:w="4384" w:type="dxa"/>
            <w:shd w:val="clear" w:color="auto" w:fill="auto"/>
          </w:tcPr>
          <w:p w:rsidR="00196ABE" w:rsidRPr="00A60E2C" w:rsidRDefault="00196ABE" w:rsidP="00414825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e) trudno powiedzieć</w:t>
            </w:r>
          </w:p>
        </w:tc>
        <w:tc>
          <w:tcPr>
            <w:tcW w:w="897" w:type="dxa"/>
            <w:shd w:val="clear" w:color="auto" w:fill="auto"/>
          </w:tcPr>
          <w:p w:rsidR="00196ABE" w:rsidRPr="00A60E2C" w:rsidRDefault="00196ABE" w:rsidP="00414825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96ABE" w:rsidRPr="00A60E2C" w:rsidRDefault="00196ABE" w:rsidP="00196ABE">
      <w:pPr>
        <w:pStyle w:val="Akapitzlist"/>
        <w:tabs>
          <w:tab w:val="left" w:pos="2866"/>
        </w:tabs>
        <w:spacing w:before="240"/>
        <w:jc w:val="both"/>
        <w:rPr>
          <w:sz w:val="20"/>
          <w:szCs w:val="20"/>
        </w:rPr>
      </w:pPr>
    </w:p>
    <w:p w:rsidR="00196ABE" w:rsidRPr="00A60E2C" w:rsidRDefault="00196ABE" w:rsidP="00196ABE">
      <w:pPr>
        <w:pStyle w:val="Akapitzlist"/>
        <w:spacing w:before="240"/>
        <w:jc w:val="both"/>
      </w:pPr>
      <w:r w:rsidRPr="00A60E2C">
        <w:t>Uzasadnienie:</w:t>
      </w:r>
    </w:p>
    <w:p w:rsidR="00196ABE" w:rsidRPr="00A60E2C" w:rsidRDefault="00196ABE" w:rsidP="00196ABE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196ABE" w:rsidRPr="00A60E2C" w:rsidRDefault="00196ABE" w:rsidP="00196ABE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196ABE" w:rsidRPr="00A60E2C" w:rsidRDefault="00196ABE" w:rsidP="00196ABE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196ABE" w:rsidRPr="00A60E2C" w:rsidRDefault="00196ABE" w:rsidP="00196ABE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196ABE" w:rsidRPr="00A60E2C" w:rsidRDefault="00196ABE" w:rsidP="00196ABE">
      <w:pPr>
        <w:pStyle w:val="Akapitzlist"/>
        <w:spacing w:before="240"/>
        <w:jc w:val="both"/>
      </w:pPr>
    </w:p>
    <w:p w:rsidR="00196ABE" w:rsidRPr="00A60E2C" w:rsidRDefault="00196ABE" w:rsidP="00196ABE">
      <w:pPr>
        <w:pStyle w:val="Akapitzlist"/>
        <w:numPr>
          <w:ilvl w:val="0"/>
          <w:numId w:val="1"/>
        </w:numPr>
        <w:spacing w:before="240"/>
        <w:jc w:val="both"/>
      </w:pPr>
      <w:r>
        <w:t>Propozycje ewentualnych zmian granic obszaru rewitalizacji z uzasadnieniem.</w:t>
      </w:r>
    </w:p>
    <w:p w:rsidR="00196ABE" w:rsidRPr="00A60E2C" w:rsidRDefault="00196ABE" w:rsidP="00196ABE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196ABE" w:rsidRPr="00A60E2C" w:rsidRDefault="00196ABE" w:rsidP="00196ABE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196ABE" w:rsidRPr="00A60E2C" w:rsidRDefault="00196ABE" w:rsidP="00196ABE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196ABE" w:rsidRPr="00A60E2C" w:rsidRDefault="00196ABE" w:rsidP="00196ABE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196ABE" w:rsidRPr="00A60E2C" w:rsidRDefault="00196ABE" w:rsidP="00196ABE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811471" w:rsidRDefault="00811471" w:rsidP="00196ABE">
      <w:pPr>
        <w:ind w:left="360"/>
        <w:jc w:val="both"/>
        <w:outlineLvl w:val="0"/>
        <w:rPr>
          <w:b/>
        </w:rPr>
      </w:pPr>
    </w:p>
    <w:p w:rsidR="00196ABE" w:rsidRPr="00A60E2C" w:rsidRDefault="00196ABE" w:rsidP="00196ABE">
      <w:pPr>
        <w:ind w:left="360"/>
        <w:jc w:val="both"/>
        <w:outlineLvl w:val="0"/>
      </w:pPr>
      <w:r w:rsidRPr="00A60E2C">
        <w:rPr>
          <w:b/>
        </w:rPr>
        <w:t>Data i czytelny podpis (imię i nazwisko) osoby wypełniającej formularz</w:t>
      </w:r>
      <w:r w:rsidRPr="00A60E2C">
        <w:t>:</w:t>
      </w:r>
    </w:p>
    <w:p w:rsidR="00196ABE" w:rsidRDefault="00196ABE" w:rsidP="00196ABE">
      <w:pPr>
        <w:ind w:left="360"/>
        <w:jc w:val="both"/>
      </w:pPr>
    </w:p>
    <w:p w:rsidR="00196ABE" w:rsidRPr="00A60E2C" w:rsidRDefault="00196ABE" w:rsidP="00196ABE">
      <w:pPr>
        <w:ind w:left="360"/>
        <w:jc w:val="both"/>
      </w:pPr>
      <w:r w:rsidRPr="00A60E2C">
        <w:t>………………………………………………………………………………………………</w:t>
      </w:r>
    </w:p>
    <w:p w:rsidR="00196ABE" w:rsidRDefault="00196ABE" w:rsidP="00196ABE">
      <w:pPr>
        <w:ind w:left="360"/>
        <w:jc w:val="both"/>
        <w:rPr>
          <w:b/>
          <w:sz w:val="20"/>
          <w:szCs w:val="20"/>
        </w:rPr>
      </w:pPr>
    </w:p>
    <w:p w:rsidR="00DB3AA7" w:rsidRPr="00A60E2C" w:rsidRDefault="00DB3AA7" w:rsidP="00196ABE">
      <w:pPr>
        <w:ind w:left="360"/>
        <w:jc w:val="both"/>
        <w:rPr>
          <w:b/>
          <w:sz w:val="20"/>
          <w:szCs w:val="20"/>
        </w:rPr>
      </w:pPr>
    </w:p>
    <w:p w:rsidR="00196ABE" w:rsidRPr="00A60E2C" w:rsidRDefault="00196ABE" w:rsidP="00196ABE">
      <w:pPr>
        <w:jc w:val="both"/>
        <w:outlineLvl w:val="0"/>
        <w:rPr>
          <w:b/>
          <w:sz w:val="20"/>
          <w:szCs w:val="20"/>
        </w:rPr>
      </w:pPr>
      <w:r w:rsidRPr="00A60E2C">
        <w:rPr>
          <w:b/>
          <w:sz w:val="20"/>
          <w:szCs w:val="20"/>
        </w:rPr>
        <w:t>Uwaga!</w:t>
      </w:r>
    </w:p>
    <w:p w:rsidR="00A90782" w:rsidRDefault="00196ABE" w:rsidP="00FE7FE2">
      <w:pPr>
        <w:ind w:left="360"/>
        <w:jc w:val="both"/>
      </w:pPr>
      <w:r w:rsidRPr="00A60E2C">
        <w:rPr>
          <w:sz w:val="20"/>
          <w:szCs w:val="20"/>
        </w:rPr>
        <w:t xml:space="preserve">Uwago, propozycje i opinie zgłoszone na formularzu konsultacji niepodpisanym czytelnie imieniem </w:t>
      </w:r>
      <w:r>
        <w:rPr>
          <w:sz w:val="20"/>
          <w:szCs w:val="20"/>
        </w:rPr>
        <w:br/>
      </w:r>
      <w:r w:rsidRPr="00A60E2C">
        <w:rPr>
          <w:sz w:val="20"/>
          <w:szCs w:val="20"/>
        </w:rPr>
        <w:t>i nazwiskiem nie będą rozpatrywane.</w:t>
      </w:r>
    </w:p>
    <w:p w:rsidR="00673B02" w:rsidRDefault="00673B02" w:rsidP="00A90782">
      <w:pPr>
        <w:jc w:val="center"/>
        <w:rPr>
          <w:b/>
          <w:u w:val="single"/>
        </w:rPr>
      </w:pPr>
    </w:p>
    <w:sectPr w:rsidR="00673B02" w:rsidSect="004F0DFC">
      <w:headerReference w:type="default" r:id="rId7"/>
      <w:footerReference w:type="even" r:id="rId8"/>
      <w:footerReference w:type="default" r:id="rId9"/>
      <w:pgSz w:w="11906" w:h="16838"/>
      <w:pgMar w:top="125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0A" w:rsidRDefault="007C650A" w:rsidP="00DA12FE">
      <w:r>
        <w:separator/>
      </w:r>
    </w:p>
  </w:endnote>
  <w:endnote w:type="continuationSeparator" w:id="0">
    <w:p w:rsidR="007C650A" w:rsidRDefault="007C650A" w:rsidP="00DA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EB" w:rsidRDefault="004F21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6A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6AB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F1BEB" w:rsidRDefault="007C65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EB" w:rsidRDefault="007C650A">
    <w:pPr>
      <w:pStyle w:val="Stopka"/>
      <w:framePr w:wrap="around" w:vAnchor="text" w:hAnchor="margin" w:xAlign="center" w:y="1"/>
      <w:jc w:val="center"/>
      <w:rPr>
        <w:rStyle w:val="Numerstrony"/>
      </w:rPr>
    </w:pPr>
  </w:p>
  <w:p w:rsidR="003F1BEB" w:rsidRPr="00326313" w:rsidRDefault="007C650A">
    <w:pPr>
      <w:pStyle w:val="Stopka"/>
      <w:framePr w:wrap="around" w:vAnchor="text" w:hAnchor="margin" w:xAlign="center" w:y="1"/>
      <w:rPr>
        <w:rStyle w:val="Numerstrony"/>
        <w:lang w:val="en-US"/>
      </w:rPr>
    </w:pPr>
  </w:p>
  <w:p w:rsidR="003F1BEB" w:rsidRPr="00326313" w:rsidRDefault="007C650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0A" w:rsidRDefault="007C650A" w:rsidP="00DA12FE">
      <w:r>
        <w:separator/>
      </w:r>
    </w:p>
  </w:footnote>
  <w:footnote w:type="continuationSeparator" w:id="0">
    <w:p w:rsidR="007C650A" w:rsidRDefault="007C650A" w:rsidP="00DA1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EB" w:rsidRPr="00CE4817" w:rsidRDefault="007C650A" w:rsidP="00326313">
    <w:pPr>
      <w:pStyle w:val="Nagwek"/>
      <w:jc w:val="center"/>
      <w:rPr>
        <w:b/>
        <w:sz w:val="20"/>
        <w:szCs w:val="20"/>
      </w:rPr>
    </w:pPr>
  </w:p>
  <w:p w:rsidR="003F1BEB" w:rsidRDefault="007C65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0734"/>
    <w:multiLevelType w:val="hybridMultilevel"/>
    <w:tmpl w:val="9DD8D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5BE5"/>
    <w:multiLevelType w:val="hybridMultilevel"/>
    <w:tmpl w:val="6192A480"/>
    <w:lvl w:ilvl="0" w:tplc="205E1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C1F83"/>
    <w:multiLevelType w:val="hybridMultilevel"/>
    <w:tmpl w:val="591A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B5183"/>
    <w:multiLevelType w:val="hybridMultilevel"/>
    <w:tmpl w:val="25161A24"/>
    <w:lvl w:ilvl="0" w:tplc="FA38FA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BE"/>
    <w:rsid w:val="00046C76"/>
    <w:rsid w:val="000956A3"/>
    <w:rsid w:val="000A1167"/>
    <w:rsid w:val="00126EEF"/>
    <w:rsid w:val="001702F2"/>
    <w:rsid w:val="00196ABE"/>
    <w:rsid w:val="00201F38"/>
    <w:rsid w:val="00227D86"/>
    <w:rsid w:val="002606F8"/>
    <w:rsid w:val="002E3293"/>
    <w:rsid w:val="00322FD1"/>
    <w:rsid w:val="00364510"/>
    <w:rsid w:val="00366753"/>
    <w:rsid w:val="003763AD"/>
    <w:rsid w:val="003D0738"/>
    <w:rsid w:val="0040610C"/>
    <w:rsid w:val="00440E72"/>
    <w:rsid w:val="004A1363"/>
    <w:rsid w:val="004A3B91"/>
    <w:rsid w:val="004F2166"/>
    <w:rsid w:val="004F756B"/>
    <w:rsid w:val="00533DBD"/>
    <w:rsid w:val="005A6EC1"/>
    <w:rsid w:val="005B0C9B"/>
    <w:rsid w:val="005D423A"/>
    <w:rsid w:val="00610A0F"/>
    <w:rsid w:val="00611EC6"/>
    <w:rsid w:val="006314C4"/>
    <w:rsid w:val="006400DE"/>
    <w:rsid w:val="00642B8A"/>
    <w:rsid w:val="00673B02"/>
    <w:rsid w:val="0071646E"/>
    <w:rsid w:val="00740794"/>
    <w:rsid w:val="00750E35"/>
    <w:rsid w:val="00773020"/>
    <w:rsid w:val="007C650A"/>
    <w:rsid w:val="00802F07"/>
    <w:rsid w:val="008032EE"/>
    <w:rsid w:val="00811471"/>
    <w:rsid w:val="008B5115"/>
    <w:rsid w:val="00911F81"/>
    <w:rsid w:val="00927B5A"/>
    <w:rsid w:val="00955E85"/>
    <w:rsid w:val="009B34D2"/>
    <w:rsid w:val="009C4F9A"/>
    <w:rsid w:val="00A3680B"/>
    <w:rsid w:val="00A46C35"/>
    <w:rsid w:val="00A90782"/>
    <w:rsid w:val="00AF1146"/>
    <w:rsid w:val="00B033AE"/>
    <w:rsid w:val="00B03D97"/>
    <w:rsid w:val="00B177B7"/>
    <w:rsid w:val="00B17A86"/>
    <w:rsid w:val="00B21FE4"/>
    <w:rsid w:val="00B7484F"/>
    <w:rsid w:val="00BB424E"/>
    <w:rsid w:val="00C406DE"/>
    <w:rsid w:val="00C7087C"/>
    <w:rsid w:val="00CC0DB6"/>
    <w:rsid w:val="00CC62F5"/>
    <w:rsid w:val="00D21018"/>
    <w:rsid w:val="00D263C0"/>
    <w:rsid w:val="00D85BC1"/>
    <w:rsid w:val="00DA12FE"/>
    <w:rsid w:val="00DB3AA7"/>
    <w:rsid w:val="00E10FA1"/>
    <w:rsid w:val="00E346DF"/>
    <w:rsid w:val="00E51109"/>
    <w:rsid w:val="00E513E7"/>
    <w:rsid w:val="00E97671"/>
    <w:rsid w:val="00EE49C7"/>
    <w:rsid w:val="00F51717"/>
    <w:rsid w:val="00F726BF"/>
    <w:rsid w:val="00F8445D"/>
    <w:rsid w:val="00F9085D"/>
    <w:rsid w:val="00F94419"/>
    <w:rsid w:val="00FE7FE2"/>
    <w:rsid w:val="00FF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96ABE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196AB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196ABE"/>
  </w:style>
  <w:style w:type="paragraph" w:styleId="Nagwek">
    <w:name w:val="header"/>
    <w:basedOn w:val="Normalny"/>
    <w:link w:val="NagwekZnak"/>
    <w:rsid w:val="00196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ABE"/>
    <w:pPr>
      <w:ind w:left="720"/>
      <w:contextualSpacing/>
    </w:pPr>
  </w:style>
  <w:style w:type="character" w:styleId="Hipercze">
    <w:name w:val="Hyperlink"/>
    <w:rsid w:val="00A90782"/>
    <w:rPr>
      <w:color w:val="0000FF"/>
      <w:u w:val="single"/>
    </w:rPr>
  </w:style>
  <w:style w:type="paragraph" w:styleId="NormalnyWeb">
    <w:name w:val="Normal (Web)"/>
    <w:basedOn w:val="Normalny"/>
    <w:uiPriority w:val="99"/>
    <w:rsid w:val="00A9078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A90782"/>
    <w:rPr>
      <w:b/>
      <w:bCs/>
    </w:rPr>
  </w:style>
  <w:style w:type="table" w:styleId="Tabela-Siatka">
    <w:name w:val="Table Grid"/>
    <w:basedOn w:val="Standardowy"/>
    <w:uiPriority w:val="39"/>
    <w:rsid w:val="00A9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Turkiewicz</dc:creator>
  <cp:keywords/>
  <dc:description/>
  <cp:lastModifiedBy>Magdalena Turkiewicz</cp:lastModifiedBy>
  <cp:revision>94</cp:revision>
  <dcterms:created xsi:type="dcterms:W3CDTF">2016-07-07T12:10:00Z</dcterms:created>
  <dcterms:modified xsi:type="dcterms:W3CDTF">2016-07-27T08:02:00Z</dcterms:modified>
</cp:coreProperties>
</file>