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4A" w:rsidRDefault="00527448" w:rsidP="00527448">
      <w:pPr>
        <w:spacing w:after="0"/>
      </w:pPr>
      <w:r>
        <w:t xml:space="preserve">                                                                                           Załącznik Nr 1 do Zarządzenia Nr OR.0050.14.2015</w:t>
      </w:r>
    </w:p>
    <w:p w:rsidR="00527448" w:rsidRDefault="00527448" w:rsidP="00527448">
      <w:pPr>
        <w:spacing w:after="0"/>
      </w:pPr>
      <w:r>
        <w:t xml:space="preserve">                                                                                           Burmistrza Miasta i Gminy Dobrzyń nad Wisłą</w:t>
      </w:r>
    </w:p>
    <w:p w:rsidR="00527448" w:rsidRDefault="00527448" w:rsidP="00527448">
      <w:pPr>
        <w:spacing w:after="0"/>
      </w:pPr>
      <w:r>
        <w:t xml:space="preserve">                                                                                           </w:t>
      </w:r>
      <w:r w:rsidR="000948F2">
        <w:t>z</w:t>
      </w:r>
      <w:r>
        <w:t xml:space="preserve"> dnia 10 marca 2015</w:t>
      </w:r>
    </w:p>
    <w:p w:rsidR="000948F2" w:rsidRDefault="00527448" w:rsidP="00527448">
      <w:pPr>
        <w:spacing w:after="0"/>
      </w:pPr>
      <w:r>
        <w:t xml:space="preserve">  </w:t>
      </w:r>
    </w:p>
    <w:p w:rsidR="000948F2" w:rsidRDefault="000948F2" w:rsidP="00527448">
      <w:pPr>
        <w:spacing w:after="0"/>
      </w:pPr>
    </w:p>
    <w:p w:rsidR="000948F2" w:rsidRDefault="000948F2" w:rsidP="00527448">
      <w:pPr>
        <w:spacing w:after="0"/>
      </w:pPr>
      <w:r>
        <w:t xml:space="preserve">   </w:t>
      </w:r>
      <w:r w:rsidR="00527448">
        <w:t xml:space="preserve">  Na podstawie art. 114  ustawy z dnia 5 stycznia 2011 roku Kodeks Wyborczy (Dz.</w:t>
      </w:r>
      <w:r>
        <w:t xml:space="preserve"> </w:t>
      </w:r>
      <w:r w:rsidR="00527448">
        <w:t xml:space="preserve">U. 2011.21.112 </w:t>
      </w:r>
    </w:p>
    <w:p w:rsidR="00527448" w:rsidRDefault="00527448" w:rsidP="00527448">
      <w:pPr>
        <w:spacing w:after="0"/>
      </w:pPr>
      <w:r>
        <w:t>ze zm</w:t>
      </w:r>
      <w:r w:rsidR="000948F2">
        <w:t>.</w:t>
      </w:r>
      <w:r>
        <w:t xml:space="preserve">) podaję do wiadomości publicznej wykaz miejsc przeznaczonych na bezpłatne umieszczanie urzędowych obwieszczeń wyborczych i plakatów komitetów wyborczych w związku z </w:t>
      </w:r>
      <w:r w:rsidRPr="000948F2">
        <w:rPr>
          <w:b/>
        </w:rPr>
        <w:t>wyborami Prezydenta Rzeczypospolitej Polskiej</w:t>
      </w:r>
      <w:r>
        <w:t xml:space="preserve"> zarządzonych na dzień </w:t>
      </w:r>
      <w:r w:rsidRPr="000948F2">
        <w:rPr>
          <w:b/>
        </w:rPr>
        <w:t>10 maja 2015roku</w:t>
      </w:r>
      <w:r>
        <w:t>.</w:t>
      </w:r>
    </w:p>
    <w:tbl>
      <w:tblPr>
        <w:tblStyle w:val="Tabela-Siatka"/>
        <w:tblW w:w="0" w:type="auto"/>
        <w:tblLook w:val="04A0"/>
      </w:tblPr>
      <w:tblGrid>
        <w:gridCol w:w="534"/>
        <w:gridCol w:w="2835"/>
        <w:gridCol w:w="5843"/>
      </w:tblGrid>
      <w:tr w:rsidR="00527448" w:rsidTr="00527448">
        <w:tc>
          <w:tcPr>
            <w:tcW w:w="534" w:type="dxa"/>
          </w:tcPr>
          <w:p w:rsidR="00527448" w:rsidRDefault="00527448" w:rsidP="00527448">
            <w:r>
              <w:t>Lp.</w:t>
            </w:r>
          </w:p>
        </w:tc>
        <w:tc>
          <w:tcPr>
            <w:tcW w:w="2835" w:type="dxa"/>
          </w:tcPr>
          <w:p w:rsidR="00527448" w:rsidRDefault="00527448" w:rsidP="00527448">
            <w:r>
              <w:t>Miejscowość</w:t>
            </w:r>
          </w:p>
        </w:tc>
        <w:tc>
          <w:tcPr>
            <w:tcW w:w="5843" w:type="dxa"/>
          </w:tcPr>
          <w:p w:rsidR="00527448" w:rsidRDefault="00527448" w:rsidP="00527448">
            <w:r>
              <w:t>Miejsce przeznaczone do publikacji obwieszczeń i plakatów wyborczych</w:t>
            </w:r>
          </w:p>
        </w:tc>
      </w:tr>
      <w:tr w:rsidR="00527448" w:rsidTr="00527448">
        <w:tc>
          <w:tcPr>
            <w:tcW w:w="534" w:type="dxa"/>
          </w:tcPr>
          <w:p w:rsidR="00527448" w:rsidRDefault="00527448" w:rsidP="00527448">
            <w:r>
              <w:t>1</w:t>
            </w:r>
          </w:p>
        </w:tc>
        <w:tc>
          <w:tcPr>
            <w:tcW w:w="2835" w:type="dxa"/>
          </w:tcPr>
          <w:p w:rsidR="00527448" w:rsidRDefault="00527448" w:rsidP="00527448">
            <w:r>
              <w:t>Dobrzyń nad Wisłą</w:t>
            </w:r>
          </w:p>
        </w:tc>
        <w:tc>
          <w:tcPr>
            <w:tcW w:w="5843" w:type="dxa"/>
          </w:tcPr>
          <w:p w:rsidR="00527448" w:rsidRDefault="00527448" w:rsidP="00527448">
            <w:r>
              <w:t>Tablica ogłoszeń -       Plac Wolności – ilość 1</w:t>
            </w:r>
          </w:p>
        </w:tc>
      </w:tr>
      <w:tr w:rsidR="00527448" w:rsidTr="00527448">
        <w:tc>
          <w:tcPr>
            <w:tcW w:w="534" w:type="dxa"/>
          </w:tcPr>
          <w:p w:rsidR="00527448" w:rsidRDefault="00527448" w:rsidP="00527448"/>
        </w:tc>
        <w:tc>
          <w:tcPr>
            <w:tcW w:w="2835" w:type="dxa"/>
          </w:tcPr>
          <w:p w:rsidR="00527448" w:rsidRDefault="00527448" w:rsidP="00527448"/>
        </w:tc>
        <w:tc>
          <w:tcPr>
            <w:tcW w:w="5843" w:type="dxa"/>
          </w:tcPr>
          <w:p w:rsidR="00527448" w:rsidRDefault="00527448" w:rsidP="00527448">
            <w:r>
              <w:t>Tablica ogłoszeń-        ul. Szkolna- ilość  1</w:t>
            </w:r>
          </w:p>
        </w:tc>
      </w:tr>
      <w:tr w:rsidR="00527448" w:rsidTr="00527448">
        <w:tc>
          <w:tcPr>
            <w:tcW w:w="534" w:type="dxa"/>
          </w:tcPr>
          <w:p w:rsidR="00527448" w:rsidRDefault="00527448" w:rsidP="00527448"/>
        </w:tc>
        <w:tc>
          <w:tcPr>
            <w:tcW w:w="2835" w:type="dxa"/>
          </w:tcPr>
          <w:p w:rsidR="00527448" w:rsidRDefault="00527448" w:rsidP="00527448"/>
        </w:tc>
        <w:tc>
          <w:tcPr>
            <w:tcW w:w="5843" w:type="dxa"/>
          </w:tcPr>
          <w:p w:rsidR="00527448" w:rsidRDefault="00527448" w:rsidP="00527448">
            <w:r>
              <w:t>Tablica ogłoszeń-        ul. Polna – ilość  1</w:t>
            </w:r>
          </w:p>
        </w:tc>
      </w:tr>
      <w:tr w:rsidR="00527448" w:rsidTr="00527448">
        <w:tc>
          <w:tcPr>
            <w:tcW w:w="534" w:type="dxa"/>
          </w:tcPr>
          <w:p w:rsidR="00527448" w:rsidRDefault="00527448" w:rsidP="00527448"/>
        </w:tc>
        <w:tc>
          <w:tcPr>
            <w:tcW w:w="2835" w:type="dxa"/>
          </w:tcPr>
          <w:p w:rsidR="00527448" w:rsidRDefault="00527448" w:rsidP="00527448"/>
        </w:tc>
        <w:tc>
          <w:tcPr>
            <w:tcW w:w="5843" w:type="dxa"/>
          </w:tcPr>
          <w:p w:rsidR="00527448" w:rsidRDefault="00527448" w:rsidP="00527448">
            <w:r>
              <w:t xml:space="preserve">Tablica ogłoszeń-        ul. Płocka – ilość 1 </w:t>
            </w:r>
          </w:p>
        </w:tc>
      </w:tr>
      <w:tr w:rsidR="00527448" w:rsidTr="00527448">
        <w:tc>
          <w:tcPr>
            <w:tcW w:w="534" w:type="dxa"/>
          </w:tcPr>
          <w:p w:rsidR="00527448" w:rsidRDefault="00527448" w:rsidP="00527448">
            <w:r>
              <w:t>2</w:t>
            </w:r>
          </w:p>
        </w:tc>
        <w:tc>
          <w:tcPr>
            <w:tcW w:w="2835" w:type="dxa"/>
          </w:tcPr>
          <w:p w:rsidR="00527448" w:rsidRDefault="00527448" w:rsidP="00527448">
            <w:r>
              <w:t>Bachorzewo</w:t>
            </w:r>
          </w:p>
        </w:tc>
        <w:tc>
          <w:tcPr>
            <w:tcW w:w="5843" w:type="dxa"/>
          </w:tcPr>
          <w:p w:rsidR="00527448" w:rsidRDefault="00527448" w:rsidP="00A560FD">
            <w:r>
              <w:t xml:space="preserve">Tablica ogłoszeń - ilość 1 </w:t>
            </w:r>
          </w:p>
        </w:tc>
      </w:tr>
      <w:tr w:rsidR="00527448" w:rsidTr="00527448">
        <w:tc>
          <w:tcPr>
            <w:tcW w:w="534" w:type="dxa"/>
          </w:tcPr>
          <w:p w:rsidR="00527448" w:rsidRDefault="00527448" w:rsidP="00527448">
            <w:r>
              <w:t>3</w:t>
            </w:r>
          </w:p>
        </w:tc>
        <w:tc>
          <w:tcPr>
            <w:tcW w:w="2835" w:type="dxa"/>
          </w:tcPr>
          <w:p w:rsidR="00527448" w:rsidRDefault="00A560FD" w:rsidP="00527448">
            <w:r>
              <w:t>Chalin</w:t>
            </w:r>
          </w:p>
        </w:tc>
        <w:tc>
          <w:tcPr>
            <w:tcW w:w="5843" w:type="dxa"/>
          </w:tcPr>
          <w:p w:rsidR="00527448" w:rsidRDefault="00A560FD" w:rsidP="006B1897">
            <w:r>
              <w:t xml:space="preserve">Tablica ogłoszeń-  ilość </w:t>
            </w:r>
            <w:r w:rsidR="006B1897">
              <w:t>2</w:t>
            </w:r>
          </w:p>
        </w:tc>
      </w:tr>
      <w:tr w:rsidR="00527448" w:rsidTr="00527448">
        <w:tc>
          <w:tcPr>
            <w:tcW w:w="534" w:type="dxa"/>
          </w:tcPr>
          <w:p w:rsidR="00527448" w:rsidRDefault="00A560FD" w:rsidP="00527448">
            <w:r>
              <w:t>4</w:t>
            </w:r>
          </w:p>
        </w:tc>
        <w:tc>
          <w:tcPr>
            <w:tcW w:w="2835" w:type="dxa"/>
          </w:tcPr>
          <w:p w:rsidR="00527448" w:rsidRDefault="00A560FD" w:rsidP="00527448">
            <w:r>
              <w:t>Dyblin</w:t>
            </w:r>
          </w:p>
        </w:tc>
        <w:tc>
          <w:tcPr>
            <w:tcW w:w="5843" w:type="dxa"/>
          </w:tcPr>
          <w:p w:rsidR="00527448" w:rsidRDefault="00A560FD" w:rsidP="00527448">
            <w:r>
              <w:t>Tablica ogłoszeń- ilość  1</w:t>
            </w:r>
          </w:p>
        </w:tc>
      </w:tr>
      <w:tr w:rsidR="00527448" w:rsidTr="00527448">
        <w:tc>
          <w:tcPr>
            <w:tcW w:w="534" w:type="dxa"/>
          </w:tcPr>
          <w:p w:rsidR="00527448" w:rsidRDefault="00A560FD" w:rsidP="00527448">
            <w:r>
              <w:t>5</w:t>
            </w:r>
          </w:p>
        </w:tc>
        <w:tc>
          <w:tcPr>
            <w:tcW w:w="2835" w:type="dxa"/>
          </w:tcPr>
          <w:p w:rsidR="00527448" w:rsidRDefault="00A560FD" w:rsidP="00527448">
            <w:r>
              <w:t>Glewo Mokre</w:t>
            </w:r>
          </w:p>
        </w:tc>
        <w:tc>
          <w:tcPr>
            <w:tcW w:w="5843" w:type="dxa"/>
          </w:tcPr>
          <w:p w:rsidR="00527448" w:rsidRDefault="00A560FD" w:rsidP="00A560FD">
            <w:r>
              <w:t xml:space="preserve">Tablica ogłoszeń- ilość  1 </w:t>
            </w:r>
          </w:p>
        </w:tc>
      </w:tr>
      <w:tr w:rsidR="00527448" w:rsidTr="00527448">
        <w:tc>
          <w:tcPr>
            <w:tcW w:w="534" w:type="dxa"/>
          </w:tcPr>
          <w:p w:rsidR="00527448" w:rsidRDefault="00A560FD" w:rsidP="00527448">
            <w:r>
              <w:t>6</w:t>
            </w:r>
          </w:p>
        </w:tc>
        <w:tc>
          <w:tcPr>
            <w:tcW w:w="2835" w:type="dxa"/>
          </w:tcPr>
          <w:p w:rsidR="00527448" w:rsidRDefault="00A560FD" w:rsidP="00A560FD">
            <w:r>
              <w:t>Glewo</w:t>
            </w:r>
          </w:p>
        </w:tc>
        <w:tc>
          <w:tcPr>
            <w:tcW w:w="5843" w:type="dxa"/>
          </w:tcPr>
          <w:p w:rsidR="00527448" w:rsidRDefault="00A560FD" w:rsidP="00A560FD">
            <w:r>
              <w:t xml:space="preserve">Tablica ogłoszeń- ilość  1 </w:t>
            </w:r>
          </w:p>
        </w:tc>
      </w:tr>
      <w:tr w:rsidR="00527448" w:rsidTr="00527448">
        <w:tc>
          <w:tcPr>
            <w:tcW w:w="534" w:type="dxa"/>
          </w:tcPr>
          <w:p w:rsidR="00527448" w:rsidRDefault="00A560FD" w:rsidP="00527448">
            <w:r>
              <w:t>7</w:t>
            </w:r>
          </w:p>
        </w:tc>
        <w:tc>
          <w:tcPr>
            <w:tcW w:w="2835" w:type="dxa"/>
          </w:tcPr>
          <w:p w:rsidR="00527448" w:rsidRDefault="00A560FD" w:rsidP="00527448">
            <w:r>
              <w:t>Główczyn</w:t>
            </w:r>
          </w:p>
        </w:tc>
        <w:tc>
          <w:tcPr>
            <w:tcW w:w="5843" w:type="dxa"/>
          </w:tcPr>
          <w:p w:rsidR="00527448" w:rsidRDefault="00A560FD" w:rsidP="00527448">
            <w:r>
              <w:t xml:space="preserve">Tablica ogłoszeń- ilość  1 </w:t>
            </w:r>
          </w:p>
        </w:tc>
      </w:tr>
      <w:tr w:rsidR="00527448" w:rsidTr="00527448">
        <w:tc>
          <w:tcPr>
            <w:tcW w:w="534" w:type="dxa"/>
          </w:tcPr>
          <w:p w:rsidR="00527448" w:rsidRDefault="00A560FD" w:rsidP="00527448">
            <w:r>
              <w:t>8</w:t>
            </w:r>
          </w:p>
        </w:tc>
        <w:tc>
          <w:tcPr>
            <w:tcW w:w="2835" w:type="dxa"/>
          </w:tcPr>
          <w:p w:rsidR="00527448" w:rsidRDefault="00A560FD" w:rsidP="00527448">
            <w:r>
              <w:t>Grochowalsk</w:t>
            </w:r>
          </w:p>
        </w:tc>
        <w:tc>
          <w:tcPr>
            <w:tcW w:w="5843" w:type="dxa"/>
          </w:tcPr>
          <w:p w:rsidR="00527448" w:rsidRDefault="00A560FD" w:rsidP="00A560FD">
            <w:r>
              <w:t xml:space="preserve">Tablica ogłoszeń- ilość  2 </w:t>
            </w:r>
          </w:p>
        </w:tc>
      </w:tr>
      <w:tr w:rsidR="00527448" w:rsidTr="00527448">
        <w:tc>
          <w:tcPr>
            <w:tcW w:w="534" w:type="dxa"/>
          </w:tcPr>
          <w:p w:rsidR="00527448" w:rsidRDefault="00A560FD" w:rsidP="00527448">
            <w:r>
              <w:t>9</w:t>
            </w:r>
          </w:p>
        </w:tc>
        <w:tc>
          <w:tcPr>
            <w:tcW w:w="2835" w:type="dxa"/>
          </w:tcPr>
          <w:p w:rsidR="00527448" w:rsidRDefault="00A560FD" w:rsidP="00527448">
            <w:r>
              <w:t>Kamienica</w:t>
            </w:r>
          </w:p>
        </w:tc>
        <w:tc>
          <w:tcPr>
            <w:tcW w:w="5843" w:type="dxa"/>
          </w:tcPr>
          <w:p w:rsidR="00527448" w:rsidRDefault="00A560FD" w:rsidP="00A560FD">
            <w:r>
              <w:t>Tablica ogłoszeń- ilość  1</w:t>
            </w:r>
          </w:p>
        </w:tc>
      </w:tr>
      <w:tr w:rsidR="00527448" w:rsidTr="00527448">
        <w:tc>
          <w:tcPr>
            <w:tcW w:w="534" w:type="dxa"/>
          </w:tcPr>
          <w:p w:rsidR="00527448" w:rsidRDefault="00A560FD" w:rsidP="00527448">
            <w:r>
              <w:t>10</w:t>
            </w:r>
          </w:p>
        </w:tc>
        <w:tc>
          <w:tcPr>
            <w:tcW w:w="2835" w:type="dxa"/>
          </w:tcPr>
          <w:p w:rsidR="00527448" w:rsidRDefault="00A560FD" w:rsidP="00A560FD">
            <w:r>
              <w:t>Kisielewo</w:t>
            </w:r>
          </w:p>
        </w:tc>
        <w:tc>
          <w:tcPr>
            <w:tcW w:w="5843" w:type="dxa"/>
          </w:tcPr>
          <w:p w:rsidR="00A560FD" w:rsidRDefault="00A560FD" w:rsidP="00A560FD">
            <w:r>
              <w:t>Tablica ogłoszeń- ilość  2</w:t>
            </w:r>
          </w:p>
        </w:tc>
      </w:tr>
      <w:tr w:rsidR="00527448" w:rsidTr="00527448">
        <w:tc>
          <w:tcPr>
            <w:tcW w:w="534" w:type="dxa"/>
          </w:tcPr>
          <w:p w:rsidR="00527448" w:rsidRDefault="00A560FD" w:rsidP="00527448">
            <w:r>
              <w:t>11</w:t>
            </w:r>
          </w:p>
        </w:tc>
        <w:tc>
          <w:tcPr>
            <w:tcW w:w="2835" w:type="dxa"/>
          </w:tcPr>
          <w:p w:rsidR="00527448" w:rsidRDefault="00A560FD" w:rsidP="00527448">
            <w:proofErr w:type="spellStart"/>
            <w:r>
              <w:t>Kochoń</w:t>
            </w:r>
            <w:proofErr w:type="spellEnd"/>
          </w:p>
        </w:tc>
        <w:tc>
          <w:tcPr>
            <w:tcW w:w="5843" w:type="dxa"/>
          </w:tcPr>
          <w:p w:rsidR="00527448" w:rsidRDefault="00A560FD" w:rsidP="00A560FD">
            <w:r>
              <w:t xml:space="preserve">Tablica ogłoszeń- ilość  1 </w:t>
            </w:r>
          </w:p>
        </w:tc>
      </w:tr>
      <w:tr w:rsidR="00527448" w:rsidTr="00527448">
        <w:tc>
          <w:tcPr>
            <w:tcW w:w="534" w:type="dxa"/>
          </w:tcPr>
          <w:p w:rsidR="00527448" w:rsidRDefault="00A560FD" w:rsidP="00527448">
            <w:r>
              <w:t>12</w:t>
            </w:r>
          </w:p>
        </w:tc>
        <w:tc>
          <w:tcPr>
            <w:tcW w:w="2835" w:type="dxa"/>
          </w:tcPr>
          <w:p w:rsidR="00527448" w:rsidRDefault="00A560FD" w:rsidP="00527448">
            <w:r>
              <w:t>Kolonia Chalin</w:t>
            </w:r>
          </w:p>
        </w:tc>
        <w:tc>
          <w:tcPr>
            <w:tcW w:w="5843" w:type="dxa"/>
          </w:tcPr>
          <w:p w:rsidR="00527448" w:rsidRDefault="00A560FD" w:rsidP="00527448">
            <w:r>
              <w:t>Tablica ogłoszeń- ilość  1</w:t>
            </w:r>
          </w:p>
        </w:tc>
      </w:tr>
      <w:tr w:rsidR="00527448" w:rsidTr="00527448">
        <w:tc>
          <w:tcPr>
            <w:tcW w:w="534" w:type="dxa"/>
          </w:tcPr>
          <w:p w:rsidR="00527448" w:rsidRDefault="00A560FD" w:rsidP="00527448">
            <w:r>
              <w:t>13</w:t>
            </w:r>
          </w:p>
        </w:tc>
        <w:tc>
          <w:tcPr>
            <w:tcW w:w="2835" w:type="dxa"/>
          </w:tcPr>
          <w:p w:rsidR="00527448" w:rsidRDefault="00A560FD" w:rsidP="00527448">
            <w:r>
              <w:t>Krępa</w:t>
            </w:r>
          </w:p>
        </w:tc>
        <w:tc>
          <w:tcPr>
            <w:tcW w:w="5843" w:type="dxa"/>
          </w:tcPr>
          <w:p w:rsidR="00527448" w:rsidRDefault="00A560FD" w:rsidP="00527448">
            <w:r>
              <w:t>Tablica ogłoszeń- ilość  1</w:t>
            </w:r>
          </w:p>
        </w:tc>
      </w:tr>
      <w:tr w:rsidR="00527448" w:rsidTr="00527448">
        <w:tc>
          <w:tcPr>
            <w:tcW w:w="534" w:type="dxa"/>
          </w:tcPr>
          <w:p w:rsidR="00527448" w:rsidRDefault="00A560FD" w:rsidP="00527448">
            <w:r>
              <w:t>14</w:t>
            </w:r>
          </w:p>
        </w:tc>
        <w:tc>
          <w:tcPr>
            <w:tcW w:w="2835" w:type="dxa"/>
          </w:tcPr>
          <w:p w:rsidR="00527448" w:rsidRDefault="00A560FD" w:rsidP="00527448">
            <w:r>
              <w:t>Krojczyn</w:t>
            </w:r>
          </w:p>
        </w:tc>
        <w:tc>
          <w:tcPr>
            <w:tcW w:w="5843" w:type="dxa"/>
          </w:tcPr>
          <w:p w:rsidR="00527448" w:rsidRDefault="00A560FD" w:rsidP="006B1897">
            <w:r>
              <w:t xml:space="preserve">Tablica ogłoszeń- ilość  </w:t>
            </w:r>
            <w:r w:rsidR="006B1897">
              <w:t>2</w:t>
            </w:r>
          </w:p>
        </w:tc>
      </w:tr>
      <w:tr w:rsidR="00527448" w:rsidTr="00527448">
        <w:tc>
          <w:tcPr>
            <w:tcW w:w="534" w:type="dxa"/>
          </w:tcPr>
          <w:p w:rsidR="00527448" w:rsidRDefault="00A560FD" w:rsidP="00527448">
            <w:r>
              <w:t>15</w:t>
            </w:r>
          </w:p>
        </w:tc>
        <w:tc>
          <w:tcPr>
            <w:tcW w:w="2835" w:type="dxa"/>
          </w:tcPr>
          <w:p w:rsidR="00527448" w:rsidRDefault="00A560FD" w:rsidP="00527448">
            <w:r>
              <w:t>Lenie Wielkie</w:t>
            </w:r>
          </w:p>
        </w:tc>
        <w:tc>
          <w:tcPr>
            <w:tcW w:w="5843" w:type="dxa"/>
          </w:tcPr>
          <w:p w:rsidR="00527448" w:rsidRDefault="00A560FD" w:rsidP="00527448">
            <w:r>
              <w:t>Tablica ogłoszeń- ilość  1</w:t>
            </w:r>
          </w:p>
        </w:tc>
      </w:tr>
      <w:tr w:rsidR="00527448" w:rsidTr="00527448">
        <w:tc>
          <w:tcPr>
            <w:tcW w:w="534" w:type="dxa"/>
          </w:tcPr>
          <w:p w:rsidR="00527448" w:rsidRDefault="00A560FD" w:rsidP="00527448">
            <w:r>
              <w:t>16</w:t>
            </w:r>
          </w:p>
        </w:tc>
        <w:tc>
          <w:tcPr>
            <w:tcW w:w="2835" w:type="dxa"/>
          </w:tcPr>
          <w:p w:rsidR="00527448" w:rsidRDefault="00A560FD" w:rsidP="00527448">
            <w:r>
              <w:t>Michałkowo</w:t>
            </w:r>
          </w:p>
        </w:tc>
        <w:tc>
          <w:tcPr>
            <w:tcW w:w="5843" w:type="dxa"/>
          </w:tcPr>
          <w:p w:rsidR="00527448" w:rsidRDefault="00A560FD" w:rsidP="00527448">
            <w:r>
              <w:t>Tablica ogłoszeń- ilość  1</w:t>
            </w:r>
          </w:p>
        </w:tc>
      </w:tr>
      <w:tr w:rsidR="00527448" w:rsidTr="00527448">
        <w:tc>
          <w:tcPr>
            <w:tcW w:w="534" w:type="dxa"/>
          </w:tcPr>
          <w:p w:rsidR="00527448" w:rsidRDefault="00A560FD" w:rsidP="00527448">
            <w:r>
              <w:t>17</w:t>
            </w:r>
          </w:p>
        </w:tc>
        <w:tc>
          <w:tcPr>
            <w:tcW w:w="2835" w:type="dxa"/>
          </w:tcPr>
          <w:p w:rsidR="00527448" w:rsidRDefault="00A560FD" w:rsidP="00527448">
            <w:r>
              <w:t>Mokowo</w:t>
            </w:r>
          </w:p>
        </w:tc>
        <w:tc>
          <w:tcPr>
            <w:tcW w:w="5843" w:type="dxa"/>
          </w:tcPr>
          <w:p w:rsidR="00527448" w:rsidRDefault="00A560FD" w:rsidP="006B1897">
            <w:r>
              <w:t xml:space="preserve">Tablica ogłoszeń- ilość  </w:t>
            </w:r>
            <w:r w:rsidR="006B1897">
              <w:t>2</w:t>
            </w:r>
          </w:p>
        </w:tc>
      </w:tr>
      <w:tr w:rsidR="00527448" w:rsidTr="00527448">
        <w:tc>
          <w:tcPr>
            <w:tcW w:w="534" w:type="dxa"/>
          </w:tcPr>
          <w:p w:rsidR="00527448" w:rsidRDefault="00A560FD" w:rsidP="00527448">
            <w:r>
              <w:t>18</w:t>
            </w:r>
          </w:p>
        </w:tc>
        <w:tc>
          <w:tcPr>
            <w:tcW w:w="2835" w:type="dxa"/>
          </w:tcPr>
          <w:p w:rsidR="00527448" w:rsidRDefault="00A560FD" w:rsidP="00527448">
            <w:proofErr w:type="spellStart"/>
            <w:r>
              <w:t>Mokówko</w:t>
            </w:r>
            <w:proofErr w:type="spellEnd"/>
          </w:p>
        </w:tc>
        <w:tc>
          <w:tcPr>
            <w:tcW w:w="5843" w:type="dxa"/>
          </w:tcPr>
          <w:p w:rsidR="00527448" w:rsidRDefault="00A560FD" w:rsidP="00527448">
            <w:r>
              <w:t>Tablica ogłoszeń- ilość  1</w:t>
            </w:r>
          </w:p>
        </w:tc>
      </w:tr>
      <w:tr w:rsidR="00527448" w:rsidTr="00527448">
        <w:tc>
          <w:tcPr>
            <w:tcW w:w="534" w:type="dxa"/>
          </w:tcPr>
          <w:p w:rsidR="00527448" w:rsidRDefault="00A560FD" w:rsidP="00527448">
            <w:r>
              <w:t>19</w:t>
            </w:r>
          </w:p>
        </w:tc>
        <w:tc>
          <w:tcPr>
            <w:tcW w:w="2835" w:type="dxa"/>
          </w:tcPr>
          <w:p w:rsidR="00527448" w:rsidRDefault="00A560FD" w:rsidP="00527448">
            <w:r>
              <w:t>Płomiany</w:t>
            </w:r>
          </w:p>
        </w:tc>
        <w:tc>
          <w:tcPr>
            <w:tcW w:w="5843" w:type="dxa"/>
          </w:tcPr>
          <w:p w:rsidR="00527448" w:rsidRDefault="00A560FD" w:rsidP="006B1897">
            <w:r>
              <w:t xml:space="preserve">Tablica ogłoszeń- ilość  </w:t>
            </w:r>
            <w:r w:rsidR="006B1897">
              <w:t>2</w:t>
            </w:r>
          </w:p>
        </w:tc>
      </w:tr>
      <w:tr w:rsidR="00527448" w:rsidTr="00527448">
        <w:tc>
          <w:tcPr>
            <w:tcW w:w="534" w:type="dxa"/>
          </w:tcPr>
          <w:p w:rsidR="00527448" w:rsidRDefault="00A560FD" w:rsidP="00527448">
            <w:r>
              <w:t>20</w:t>
            </w:r>
          </w:p>
        </w:tc>
        <w:tc>
          <w:tcPr>
            <w:tcW w:w="2835" w:type="dxa"/>
          </w:tcPr>
          <w:p w:rsidR="00527448" w:rsidRDefault="00A560FD" w:rsidP="00527448">
            <w:r>
              <w:t>Ruszkowo</w:t>
            </w:r>
          </w:p>
        </w:tc>
        <w:tc>
          <w:tcPr>
            <w:tcW w:w="5843" w:type="dxa"/>
          </w:tcPr>
          <w:p w:rsidR="00527448" w:rsidRDefault="00A560FD" w:rsidP="00527448">
            <w:r>
              <w:t>Tablica ogłoszeń- ilość  1</w:t>
            </w:r>
          </w:p>
        </w:tc>
      </w:tr>
      <w:tr w:rsidR="00527448" w:rsidTr="00527448">
        <w:tc>
          <w:tcPr>
            <w:tcW w:w="534" w:type="dxa"/>
          </w:tcPr>
          <w:p w:rsidR="00527448" w:rsidRDefault="00A560FD" w:rsidP="00527448">
            <w:r>
              <w:t>21</w:t>
            </w:r>
          </w:p>
        </w:tc>
        <w:tc>
          <w:tcPr>
            <w:tcW w:w="2835" w:type="dxa"/>
          </w:tcPr>
          <w:p w:rsidR="00527448" w:rsidRDefault="00A560FD" w:rsidP="00527448">
            <w:proofErr w:type="spellStart"/>
            <w:r>
              <w:t>Strachoń</w:t>
            </w:r>
            <w:proofErr w:type="spellEnd"/>
          </w:p>
        </w:tc>
        <w:tc>
          <w:tcPr>
            <w:tcW w:w="5843" w:type="dxa"/>
          </w:tcPr>
          <w:p w:rsidR="00527448" w:rsidRDefault="00A560FD" w:rsidP="00527448">
            <w:r>
              <w:t>Tablica ogłoszeń- ilość  1</w:t>
            </w:r>
          </w:p>
        </w:tc>
      </w:tr>
      <w:tr w:rsidR="00527448" w:rsidTr="00527448">
        <w:tc>
          <w:tcPr>
            <w:tcW w:w="534" w:type="dxa"/>
          </w:tcPr>
          <w:p w:rsidR="00527448" w:rsidRDefault="00A560FD" w:rsidP="00527448">
            <w:r>
              <w:t>22</w:t>
            </w:r>
          </w:p>
        </w:tc>
        <w:tc>
          <w:tcPr>
            <w:tcW w:w="2835" w:type="dxa"/>
          </w:tcPr>
          <w:p w:rsidR="00527448" w:rsidRDefault="00A560FD" w:rsidP="00527448">
            <w:r>
              <w:t>Stróżewo</w:t>
            </w:r>
          </w:p>
        </w:tc>
        <w:tc>
          <w:tcPr>
            <w:tcW w:w="5843" w:type="dxa"/>
          </w:tcPr>
          <w:p w:rsidR="00527448" w:rsidRDefault="00A560FD" w:rsidP="00527448">
            <w:r>
              <w:t>Tablica ogłoszeń- ilość  1</w:t>
            </w:r>
          </w:p>
        </w:tc>
      </w:tr>
      <w:tr w:rsidR="00527448" w:rsidTr="00527448">
        <w:tc>
          <w:tcPr>
            <w:tcW w:w="534" w:type="dxa"/>
          </w:tcPr>
          <w:p w:rsidR="00527448" w:rsidRDefault="00A560FD" w:rsidP="00527448">
            <w:r>
              <w:t>23</w:t>
            </w:r>
          </w:p>
        </w:tc>
        <w:tc>
          <w:tcPr>
            <w:tcW w:w="2835" w:type="dxa"/>
          </w:tcPr>
          <w:p w:rsidR="00527448" w:rsidRDefault="00A560FD" w:rsidP="00527448">
            <w:r>
              <w:t>Szpiegowo</w:t>
            </w:r>
          </w:p>
        </w:tc>
        <w:tc>
          <w:tcPr>
            <w:tcW w:w="5843" w:type="dxa"/>
          </w:tcPr>
          <w:p w:rsidR="00527448" w:rsidRDefault="00A560FD" w:rsidP="00527448">
            <w:r>
              <w:t>Tablica ogłoszeń- ilość  2</w:t>
            </w:r>
          </w:p>
        </w:tc>
      </w:tr>
      <w:tr w:rsidR="00527448" w:rsidTr="000948F2">
        <w:tc>
          <w:tcPr>
            <w:tcW w:w="534" w:type="dxa"/>
          </w:tcPr>
          <w:p w:rsidR="00527448" w:rsidRDefault="00A560FD" w:rsidP="00527448">
            <w:r>
              <w:t>24</w:t>
            </w:r>
          </w:p>
        </w:tc>
        <w:tc>
          <w:tcPr>
            <w:tcW w:w="2835" w:type="dxa"/>
          </w:tcPr>
          <w:p w:rsidR="00527448" w:rsidRDefault="00A560FD" w:rsidP="00527448">
            <w:r>
              <w:t>Tulibowo</w:t>
            </w:r>
          </w:p>
        </w:tc>
        <w:tc>
          <w:tcPr>
            <w:tcW w:w="5843" w:type="dxa"/>
            <w:tcBorders>
              <w:bottom w:val="single" w:sz="4" w:space="0" w:color="000000" w:themeColor="text1"/>
            </w:tcBorders>
          </w:tcPr>
          <w:p w:rsidR="00527448" w:rsidRDefault="00A560FD" w:rsidP="00527448">
            <w:r>
              <w:t xml:space="preserve">Tablica ogłoszeń- ilość  2 </w:t>
            </w:r>
          </w:p>
        </w:tc>
      </w:tr>
      <w:tr w:rsidR="00527448" w:rsidTr="000948F2">
        <w:tc>
          <w:tcPr>
            <w:tcW w:w="534" w:type="dxa"/>
          </w:tcPr>
          <w:p w:rsidR="00527448" w:rsidRDefault="00A560FD" w:rsidP="00527448">
            <w:r>
              <w:t>25</w:t>
            </w:r>
          </w:p>
        </w:tc>
        <w:tc>
          <w:tcPr>
            <w:tcW w:w="2835" w:type="dxa"/>
          </w:tcPr>
          <w:p w:rsidR="00527448" w:rsidRDefault="00A560FD" w:rsidP="00527448">
            <w:r>
              <w:t>Zbyszewo</w:t>
            </w:r>
          </w:p>
        </w:tc>
        <w:tc>
          <w:tcPr>
            <w:tcW w:w="5843" w:type="dxa"/>
          </w:tcPr>
          <w:p w:rsidR="000948F2" w:rsidRDefault="00A560FD" w:rsidP="000948F2">
            <w:r>
              <w:t>Tablica ogłoszeń- ilość  1</w:t>
            </w:r>
          </w:p>
        </w:tc>
      </w:tr>
      <w:tr w:rsidR="000948F2" w:rsidTr="000948F2">
        <w:tc>
          <w:tcPr>
            <w:tcW w:w="534" w:type="dxa"/>
          </w:tcPr>
          <w:p w:rsidR="000948F2" w:rsidRDefault="000948F2" w:rsidP="00527448">
            <w:r>
              <w:t>26</w:t>
            </w:r>
          </w:p>
        </w:tc>
        <w:tc>
          <w:tcPr>
            <w:tcW w:w="2835" w:type="dxa"/>
          </w:tcPr>
          <w:p w:rsidR="000948F2" w:rsidRDefault="000948F2" w:rsidP="00527448">
            <w:r>
              <w:t>Wierznica</w:t>
            </w:r>
          </w:p>
        </w:tc>
        <w:tc>
          <w:tcPr>
            <w:tcW w:w="5843" w:type="dxa"/>
            <w:tcBorders>
              <w:bottom w:val="single" w:sz="4" w:space="0" w:color="auto"/>
            </w:tcBorders>
          </w:tcPr>
          <w:p w:rsidR="000948F2" w:rsidRDefault="000948F2" w:rsidP="000948F2">
            <w:r>
              <w:t>Tablica ogłoszeń- ilość  1</w:t>
            </w:r>
          </w:p>
        </w:tc>
      </w:tr>
    </w:tbl>
    <w:p w:rsidR="00527448" w:rsidRDefault="00527448" w:rsidP="00527448">
      <w:pPr>
        <w:spacing w:after="0"/>
      </w:pPr>
    </w:p>
    <w:sectPr w:rsidR="00527448" w:rsidSect="00480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7448"/>
    <w:rsid w:val="000948F2"/>
    <w:rsid w:val="00480B4A"/>
    <w:rsid w:val="00527448"/>
    <w:rsid w:val="006B1897"/>
    <w:rsid w:val="00A560FD"/>
    <w:rsid w:val="00FA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B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7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Habasińska</dc:creator>
  <cp:keywords/>
  <dc:description/>
  <cp:lastModifiedBy>Elżbieta Habasińska</cp:lastModifiedBy>
  <cp:revision>3</cp:revision>
  <cp:lastPrinted>2015-03-13T06:54:00Z</cp:lastPrinted>
  <dcterms:created xsi:type="dcterms:W3CDTF">2015-03-12T13:05:00Z</dcterms:created>
  <dcterms:modified xsi:type="dcterms:W3CDTF">2015-03-13T06:55:00Z</dcterms:modified>
</cp:coreProperties>
</file>