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D378E" w14:textId="10171572" w:rsidR="00EA5D15" w:rsidRPr="0089063D" w:rsidRDefault="00EA5D15" w:rsidP="00EA5D15">
      <w:pPr>
        <w:jc w:val="right"/>
        <w:rPr>
          <w:rFonts w:ascii="Times New Roman" w:hAnsi="Times New Roman" w:cs="Times New Roman"/>
        </w:rPr>
      </w:pPr>
      <w:r w:rsidRPr="0089063D">
        <w:rPr>
          <w:rFonts w:ascii="Times New Roman" w:hAnsi="Times New Roman" w:cs="Times New Roman"/>
        </w:rPr>
        <w:t xml:space="preserve">Załącznik nr </w:t>
      </w:r>
      <w:r w:rsidR="00893944" w:rsidRPr="0089063D">
        <w:rPr>
          <w:rFonts w:ascii="Times New Roman" w:hAnsi="Times New Roman" w:cs="Times New Roman"/>
        </w:rPr>
        <w:t>2</w:t>
      </w:r>
    </w:p>
    <w:p w14:paraId="0FC92844" w14:textId="12938B39" w:rsidR="00EA5D15" w:rsidRPr="008906BC" w:rsidRDefault="00893944" w:rsidP="00893944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8906BC">
        <w:rPr>
          <w:rFonts w:ascii="Times New Roman" w:hAnsi="Times New Roman" w:cs="Times New Roman"/>
          <w:b/>
          <w:bCs/>
          <w:sz w:val="40"/>
          <w:szCs w:val="40"/>
          <w:u w:val="single"/>
        </w:rPr>
        <w:t>Formularz ofertowy</w:t>
      </w:r>
    </w:p>
    <w:p w14:paraId="45A88CCC" w14:textId="77777777" w:rsidR="0089063D" w:rsidRDefault="0089063D" w:rsidP="008906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59D2A98" w14:textId="77777777" w:rsidR="008906BC" w:rsidRDefault="008906BC" w:rsidP="008906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977FB1C" w14:textId="410F87B3" w:rsidR="008906BC" w:rsidRDefault="008906BC" w:rsidP="008906B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 OFERENTA:</w:t>
      </w:r>
    </w:p>
    <w:p w14:paraId="0BD5AEBB" w14:textId="77777777" w:rsidR="008906BC" w:rsidRDefault="008906BC" w:rsidP="008906BC">
      <w:pPr>
        <w:spacing w:after="0" w:line="240" w:lineRule="auto"/>
        <w:rPr>
          <w:rFonts w:ascii="Times New Roman" w:hAnsi="Times New Roman" w:cs="Times New Roman"/>
          <w:b/>
        </w:rPr>
      </w:pPr>
    </w:p>
    <w:p w14:paraId="1F9CE11A" w14:textId="73518F54" w:rsidR="008906BC" w:rsidRDefault="008906BC" w:rsidP="008906B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……………………………………………………………………………………………………………………………………………………………</w:t>
      </w:r>
    </w:p>
    <w:p w14:paraId="1AF490D7" w14:textId="77777777" w:rsidR="008906BC" w:rsidRDefault="008906BC" w:rsidP="008906BC">
      <w:pPr>
        <w:spacing w:after="0" w:line="240" w:lineRule="auto"/>
        <w:rPr>
          <w:rFonts w:ascii="Times New Roman" w:hAnsi="Times New Roman" w:cs="Times New Roman"/>
          <w:b/>
        </w:rPr>
      </w:pPr>
    </w:p>
    <w:p w14:paraId="33653D61" w14:textId="16278632" w:rsidR="008906BC" w:rsidRDefault="008906BC" w:rsidP="008906B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…………………………………………………………………………………………………………………………………………………………….</w:t>
      </w:r>
    </w:p>
    <w:p w14:paraId="46EFD4A0" w14:textId="77777777" w:rsidR="008906BC" w:rsidRDefault="008906BC" w:rsidP="008906BC">
      <w:pPr>
        <w:spacing w:after="0" w:line="240" w:lineRule="auto"/>
        <w:rPr>
          <w:rFonts w:ascii="Times New Roman" w:hAnsi="Times New Roman" w:cs="Times New Roman"/>
          <w:b/>
        </w:rPr>
      </w:pPr>
    </w:p>
    <w:p w14:paraId="6AE93E9B" w14:textId="6A4C5331" w:rsidR="008906BC" w:rsidRDefault="008906BC" w:rsidP="008906B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ADRES:</w:t>
      </w:r>
    </w:p>
    <w:p w14:paraId="79BCEAEB" w14:textId="77777777" w:rsidR="008906BC" w:rsidRDefault="008906BC" w:rsidP="008906BC">
      <w:pPr>
        <w:spacing w:after="0" w:line="240" w:lineRule="auto"/>
        <w:rPr>
          <w:rFonts w:ascii="Times New Roman" w:hAnsi="Times New Roman" w:cs="Times New Roman"/>
          <w:b/>
        </w:rPr>
      </w:pPr>
    </w:p>
    <w:p w14:paraId="0D208167" w14:textId="3D6A97EA" w:rsidR="008906BC" w:rsidRDefault="008906BC" w:rsidP="008906B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…………………………………………………………………………………………………………………………………………………………….</w:t>
      </w:r>
    </w:p>
    <w:p w14:paraId="41B1394B" w14:textId="77777777" w:rsidR="008906BC" w:rsidRDefault="008906BC" w:rsidP="008906BC">
      <w:pPr>
        <w:spacing w:after="0" w:line="240" w:lineRule="auto"/>
        <w:rPr>
          <w:rFonts w:ascii="Times New Roman" w:hAnsi="Times New Roman" w:cs="Times New Roman"/>
          <w:b/>
        </w:rPr>
      </w:pPr>
    </w:p>
    <w:p w14:paraId="3D52B883" w14:textId="1B4DC71C" w:rsidR="008906BC" w:rsidRDefault="008906BC" w:rsidP="008906B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NIP   /   REGON</w:t>
      </w:r>
    </w:p>
    <w:p w14:paraId="11DC434F" w14:textId="77777777" w:rsidR="008906BC" w:rsidRDefault="008906BC" w:rsidP="008906BC">
      <w:pPr>
        <w:spacing w:after="0" w:line="240" w:lineRule="auto"/>
        <w:rPr>
          <w:rFonts w:ascii="Times New Roman" w:hAnsi="Times New Roman" w:cs="Times New Roman"/>
          <w:b/>
        </w:rPr>
      </w:pPr>
    </w:p>
    <w:p w14:paraId="4A0EE1C6" w14:textId="4439FDEE" w:rsidR="008906BC" w:rsidRDefault="008906BC" w:rsidP="008906B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……………………………………………………………………………………………………………………………………………………………</w:t>
      </w:r>
    </w:p>
    <w:p w14:paraId="7FCF72B1" w14:textId="77777777" w:rsidR="008906BC" w:rsidRDefault="008906BC" w:rsidP="008906BC">
      <w:pPr>
        <w:spacing w:after="0" w:line="240" w:lineRule="auto"/>
        <w:rPr>
          <w:rFonts w:ascii="Times New Roman" w:hAnsi="Times New Roman" w:cs="Times New Roman"/>
          <w:b/>
        </w:rPr>
      </w:pPr>
    </w:p>
    <w:p w14:paraId="546FEB55" w14:textId="5CC459BC" w:rsidR="008906BC" w:rsidRDefault="008906BC" w:rsidP="008906B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TELEFON  / ADRES POCZTY – EMAIL</w:t>
      </w:r>
    </w:p>
    <w:p w14:paraId="0FECBFEA" w14:textId="77777777" w:rsidR="008906BC" w:rsidRDefault="008906BC" w:rsidP="008906BC">
      <w:pPr>
        <w:spacing w:after="0" w:line="240" w:lineRule="auto"/>
        <w:rPr>
          <w:rFonts w:ascii="Times New Roman" w:hAnsi="Times New Roman" w:cs="Times New Roman"/>
          <w:b/>
        </w:rPr>
      </w:pPr>
    </w:p>
    <w:p w14:paraId="73B37402" w14:textId="04335E31" w:rsidR="008906BC" w:rsidRDefault="008906BC" w:rsidP="008906B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……………………………………………………………………………………………………………………………………………………………</w:t>
      </w:r>
    </w:p>
    <w:p w14:paraId="1113AD8F" w14:textId="77777777" w:rsidR="008906BC" w:rsidRDefault="008906BC" w:rsidP="008906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AF5F422" w14:textId="77777777" w:rsidR="008906BC" w:rsidRDefault="008906BC" w:rsidP="008906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F8D2FAE" w14:textId="77777777" w:rsidR="008906BC" w:rsidRDefault="008906BC" w:rsidP="008906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66B1F38" w14:textId="77777777" w:rsidR="008906BC" w:rsidRDefault="008906BC" w:rsidP="008906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6998E99" w14:textId="77777777" w:rsidR="008906BC" w:rsidRDefault="008906BC" w:rsidP="008906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C004299" w14:textId="77777777" w:rsidR="008906BC" w:rsidRDefault="008906BC" w:rsidP="008906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107B834" w14:textId="77777777" w:rsidR="008906BC" w:rsidRDefault="008906BC" w:rsidP="008906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0328DD1" w14:textId="77777777" w:rsidR="008906BC" w:rsidRDefault="008906BC" w:rsidP="008906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E77461F" w14:textId="77777777" w:rsidR="008906BC" w:rsidRDefault="008906BC" w:rsidP="008906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0C9D9C4" w14:textId="77777777" w:rsidR="008906BC" w:rsidRDefault="008906BC" w:rsidP="008906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AB4317C" w14:textId="77777777" w:rsidR="008906BC" w:rsidRDefault="008906BC" w:rsidP="008906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DDB3080" w14:textId="77777777" w:rsidR="008906BC" w:rsidRPr="0089063D" w:rsidRDefault="008906BC" w:rsidP="008906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2F3C40D" w14:textId="577BA052" w:rsidR="00500749" w:rsidRPr="008906BC" w:rsidRDefault="00893944" w:rsidP="008906BC">
      <w:pPr>
        <w:pStyle w:val="Akapitzlist"/>
        <w:jc w:val="center"/>
        <w:rPr>
          <w:rFonts w:ascii="Times New Roman" w:hAnsi="Times New Roman" w:cs="Times New Roman"/>
          <w:bCs/>
          <w:i/>
        </w:rPr>
      </w:pPr>
      <w:r w:rsidRPr="008906BC">
        <w:rPr>
          <w:rFonts w:ascii="Times New Roman" w:hAnsi="Times New Roman" w:cs="Times New Roman"/>
          <w:bCs/>
          <w:i/>
        </w:rPr>
        <w:t>W odpowiedzi na ogłoszenie z dnia 1</w:t>
      </w:r>
      <w:r w:rsidR="00DA5406" w:rsidRPr="008906BC">
        <w:rPr>
          <w:rFonts w:ascii="Times New Roman" w:hAnsi="Times New Roman" w:cs="Times New Roman"/>
          <w:bCs/>
          <w:i/>
        </w:rPr>
        <w:t>7</w:t>
      </w:r>
      <w:r w:rsidRPr="008906BC">
        <w:rPr>
          <w:rFonts w:ascii="Times New Roman" w:hAnsi="Times New Roman" w:cs="Times New Roman"/>
          <w:bCs/>
          <w:i/>
        </w:rPr>
        <w:t xml:space="preserve"> stycznia 2025 roku o przetargu ofertowym nieograniczonym na sprzedaż używanych składników rzeczowych majątku ruchomego stanowiącego mienie Gminy Dobrzyń nad Wisłą składam ofertę na zakup:</w:t>
      </w:r>
    </w:p>
    <w:tbl>
      <w:tblPr>
        <w:tblStyle w:val="Tabela-Siatka"/>
        <w:tblW w:w="13293" w:type="dxa"/>
        <w:jc w:val="center"/>
        <w:tblLook w:val="04A0" w:firstRow="1" w:lastRow="0" w:firstColumn="1" w:lastColumn="0" w:noHBand="0" w:noVBand="1"/>
      </w:tblPr>
      <w:tblGrid>
        <w:gridCol w:w="1229"/>
        <w:gridCol w:w="2650"/>
        <w:gridCol w:w="3521"/>
        <w:gridCol w:w="1517"/>
        <w:gridCol w:w="4376"/>
      </w:tblGrid>
      <w:tr w:rsidR="0089063D" w:rsidRPr="00500749" w14:paraId="76F91CE7" w14:textId="4BF3C8D9" w:rsidTr="00893944">
        <w:trPr>
          <w:trHeight w:val="375"/>
          <w:jc w:val="center"/>
        </w:trPr>
        <w:tc>
          <w:tcPr>
            <w:tcW w:w="1229" w:type="dxa"/>
            <w:tcBorders>
              <w:left w:val="thickThinSmallGap" w:sz="24" w:space="0" w:color="156082" w:themeColor="accent1"/>
              <w:right w:val="thickThinSmallGap" w:sz="24" w:space="0" w:color="156082" w:themeColor="accent1"/>
            </w:tcBorders>
            <w:shd w:val="clear" w:color="auto" w:fill="F2F2F2" w:themeFill="background1" w:themeFillShade="F2"/>
            <w:vAlign w:val="center"/>
          </w:tcPr>
          <w:p w14:paraId="7E02B827" w14:textId="29F5FE4F" w:rsidR="008B562C" w:rsidRPr="006F1D8B" w:rsidRDefault="00DD180B" w:rsidP="005007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1D8B">
              <w:rPr>
                <w:rFonts w:ascii="Times New Roman" w:hAnsi="Times New Roman" w:cs="Times New Roman"/>
                <w:b/>
              </w:rPr>
              <w:t>Nr części przetargu</w:t>
            </w:r>
          </w:p>
        </w:tc>
        <w:tc>
          <w:tcPr>
            <w:tcW w:w="2650" w:type="dxa"/>
            <w:tcBorders>
              <w:left w:val="thickThinSmallGap" w:sz="24" w:space="0" w:color="156082" w:themeColor="accent1"/>
            </w:tcBorders>
            <w:shd w:val="clear" w:color="auto" w:fill="F2F2F2" w:themeFill="background1" w:themeFillShade="F2"/>
            <w:vAlign w:val="center"/>
          </w:tcPr>
          <w:p w14:paraId="495FBF0E" w14:textId="612DDF8F" w:rsidR="008B562C" w:rsidRPr="00500749" w:rsidRDefault="009A2196" w:rsidP="00500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Nazwa, typ składnika rzeczowego</w:t>
            </w:r>
          </w:p>
        </w:tc>
        <w:tc>
          <w:tcPr>
            <w:tcW w:w="3521" w:type="dxa"/>
            <w:shd w:val="clear" w:color="auto" w:fill="F2F2F2" w:themeFill="background1" w:themeFillShade="F2"/>
            <w:vAlign w:val="center"/>
          </w:tcPr>
          <w:p w14:paraId="5A168864" w14:textId="37D29B27" w:rsidR="008B562C" w:rsidRPr="00500749" w:rsidRDefault="008B562C" w:rsidP="00752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Skrócony opis techniczny</w:t>
            </w:r>
          </w:p>
        </w:tc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793164E8" w14:textId="7A0F4BF8" w:rsidR="008B562C" w:rsidRPr="00500749" w:rsidRDefault="00A71AE7" w:rsidP="00500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8B562C">
              <w:rPr>
                <w:rFonts w:ascii="Times New Roman" w:hAnsi="Times New Roman" w:cs="Times New Roman"/>
              </w:rPr>
              <w:t>inimalna</w:t>
            </w:r>
            <w:r>
              <w:rPr>
                <w:rFonts w:ascii="Times New Roman" w:hAnsi="Times New Roman" w:cs="Times New Roman"/>
              </w:rPr>
              <w:t xml:space="preserve"> cena sprzedaży netto</w:t>
            </w:r>
          </w:p>
        </w:tc>
        <w:tc>
          <w:tcPr>
            <w:tcW w:w="4376" w:type="dxa"/>
            <w:shd w:val="clear" w:color="auto" w:fill="F2F2F2" w:themeFill="background1" w:themeFillShade="F2"/>
            <w:vAlign w:val="center"/>
          </w:tcPr>
          <w:p w14:paraId="626D0086" w14:textId="36F69303" w:rsidR="008B562C" w:rsidRPr="00500749" w:rsidRDefault="00893944" w:rsidP="008B56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ofertowa netto</w:t>
            </w:r>
          </w:p>
        </w:tc>
      </w:tr>
      <w:tr w:rsidR="0089063D" w:rsidRPr="00500749" w14:paraId="5B81BB29" w14:textId="77777777" w:rsidTr="00893944">
        <w:trPr>
          <w:trHeight w:val="375"/>
          <w:jc w:val="center"/>
        </w:trPr>
        <w:tc>
          <w:tcPr>
            <w:tcW w:w="1229" w:type="dxa"/>
            <w:tcBorders>
              <w:left w:val="thickThinSmallGap" w:sz="24" w:space="0" w:color="156082" w:themeColor="accent1"/>
              <w:bottom w:val="double" w:sz="4" w:space="0" w:color="156082" w:themeColor="accent1"/>
              <w:right w:val="thickThinSmallGap" w:sz="24" w:space="0" w:color="156082" w:themeColor="accent1"/>
            </w:tcBorders>
            <w:shd w:val="clear" w:color="auto" w:fill="F2F2F2" w:themeFill="background1" w:themeFillShade="F2"/>
            <w:vAlign w:val="center"/>
          </w:tcPr>
          <w:p w14:paraId="6A68A081" w14:textId="1AF5EFC2" w:rsidR="00A12A2E" w:rsidRPr="00DD180B" w:rsidRDefault="00A12A2E" w:rsidP="0050074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D180B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2650" w:type="dxa"/>
            <w:tcBorders>
              <w:left w:val="thickThinSmallGap" w:sz="24" w:space="0" w:color="156082" w:themeColor="accent1"/>
              <w:bottom w:val="double" w:sz="4" w:space="0" w:color="156082" w:themeColor="accent1"/>
            </w:tcBorders>
            <w:shd w:val="clear" w:color="auto" w:fill="F2F2F2" w:themeFill="background1" w:themeFillShade="F2"/>
            <w:vAlign w:val="center"/>
          </w:tcPr>
          <w:p w14:paraId="4AE25752" w14:textId="67FBB37A" w:rsidR="00A12A2E" w:rsidRPr="00DD180B" w:rsidRDefault="00A12A2E" w:rsidP="0050074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D180B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3521" w:type="dxa"/>
            <w:tcBorders>
              <w:bottom w:val="double" w:sz="4" w:space="0" w:color="156082" w:themeColor="accent1"/>
            </w:tcBorders>
            <w:shd w:val="clear" w:color="auto" w:fill="F2F2F2" w:themeFill="background1" w:themeFillShade="F2"/>
            <w:vAlign w:val="center"/>
          </w:tcPr>
          <w:p w14:paraId="683CB230" w14:textId="3E212C88" w:rsidR="00A12A2E" w:rsidRPr="00DD180B" w:rsidRDefault="00A12A2E" w:rsidP="00752E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D180B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1517" w:type="dxa"/>
            <w:tcBorders>
              <w:bottom w:val="double" w:sz="4" w:space="0" w:color="156082" w:themeColor="accent1"/>
            </w:tcBorders>
            <w:shd w:val="clear" w:color="auto" w:fill="F2F2F2" w:themeFill="background1" w:themeFillShade="F2"/>
            <w:vAlign w:val="center"/>
          </w:tcPr>
          <w:p w14:paraId="7B8CCDA0" w14:textId="177EC2FD" w:rsidR="00A12A2E" w:rsidRPr="00DD180B" w:rsidRDefault="00A12A2E" w:rsidP="0050074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D180B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4376" w:type="dxa"/>
            <w:tcBorders>
              <w:bottom w:val="double" w:sz="4" w:space="0" w:color="156082" w:themeColor="accent1"/>
            </w:tcBorders>
            <w:shd w:val="clear" w:color="auto" w:fill="F2F2F2" w:themeFill="background1" w:themeFillShade="F2"/>
            <w:vAlign w:val="center"/>
          </w:tcPr>
          <w:p w14:paraId="63B96C6F" w14:textId="750B106A" w:rsidR="00A12A2E" w:rsidRPr="00DD180B" w:rsidRDefault="00A12A2E" w:rsidP="008B562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D180B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</w:tr>
      <w:tr w:rsidR="00893944" w:rsidRPr="00500749" w14:paraId="63FBDCFF" w14:textId="115803FD" w:rsidTr="00893944">
        <w:trPr>
          <w:trHeight w:val="627"/>
          <w:jc w:val="center"/>
        </w:trPr>
        <w:tc>
          <w:tcPr>
            <w:tcW w:w="1229" w:type="dxa"/>
            <w:tcBorders>
              <w:top w:val="double" w:sz="4" w:space="0" w:color="156082" w:themeColor="accent1"/>
              <w:left w:val="thickThinSmallGap" w:sz="24" w:space="0" w:color="156082" w:themeColor="accent1"/>
              <w:bottom w:val="double" w:sz="4" w:space="0" w:color="156082" w:themeColor="accent1"/>
              <w:right w:val="thickThinSmallGap" w:sz="24" w:space="0" w:color="156082" w:themeColor="accent1"/>
            </w:tcBorders>
            <w:shd w:val="clear" w:color="auto" w:fill="D9D9D9" w:themeFill="background1" w:themeFillShade="D9"/>
            <w:vAlign w:val="center"/>
          </w:tcPr>
          <w:p w14:paraId="4DD6B73D" w14:textId="4EC417B9" w:rsidR="008B562C" w:rsidRPr="00DD180B" w:rsidRDefault="006F1D8B" w:rsidP="005007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poz.</w:t>
            </w:r>
            <w:r w:rsidR="008B562C" w:rsidRPr="00DD18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50" w:type="dxa"/>
            <w:tcBorders>
              <w:top w:val="double" w:sz="4" w:space="0" w:color="156082" w:themeColor="accent1"/>
              <w:left w:val="thickThinSmallGap" w:sz="24" w:space="0" w:color="156082" w:themeColor="accent1"/>
              <w:bottom w:val="double" w:sz="4" w:space="0" w:color="156082" w:themeColor="accent1"/>
            </w:tcBorders>
            <w:vAlign w:val="center"/>
          </w:tcPr>
          <w:p w14:paraId="41407999" w14:textId="6CF824A5" w:rsidR="008B562C" w:rsidRPr="00500749" w:rsidRDefault="008B562C" w:rsidP="00500749">
            <w:pPr>
              <w:jc w:val="center"/>
              <w:rPr>
                <w:rFonts w:ascii="Times New Roman" w:hAnsi="Times New Roman" w:cs="Times New Roman"/>
              </w:rPr>
            </w:pPr>
            <w:r w:rsidRPr="00500749">
              <w:rPr>
                <w:rFonts w:ascii="Times New Roman" w:hAnsi="Times New Roman" w:cs="Times New Roman"/>
              </w:rPr>
              <w:t>Sprężarka tłokowo Atlas Copco LFX1.5 TM90 10 BAR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6F1D8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uszkodzona</w:t>
            </w:r>
            <w:r w:rsidR="006F1D8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21" w:type="dxa"/>
            <w:tcBorders>
              <w:top w:val="double" w:sz="4" w:space="0" w:color="156082" w:themeColor="accent1"/>
              <w:bottom w:val="double" w:sz="4" w:space="0" w:color="156082" w:themeColor="accent1"/>
            </w:tcBorders>
            <w:vAlign w:val="center"/>
          </w:tcPr>
          <w:p w14:paraId="389352B6" w14:textId="77777777" w:rsidR="008B562C" w:rsidRDefault="008B562C" w:rsidP="002D7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Pojemność zbiornika 90 L</w:t>
            </w:r>
          </w:p>
          <w:p w14:paraId="11489589" w14:textId="6C273E70" w:rsidR="008B562C" w:rsidRDefault="008B562C" w:rsidP="002D7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Moc silnika 1.1 kW</w:t>
            </w:r>
          </w:p>
          <w:p w14:paraId="79110E1D" w14:textId="54EC88CA" w:rsidR="008B562C" w:rsidRDefault="008B562C" w:rsidP="002D7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Ciśnienie 10 bar</w:t>
            </w:r>
          </w:p>
          <w:p w14:paraId="5AA7851F" w14:textId="61969B51" w:rsidR="008B562C" w:rsidRDefault="008B562C" w:rsidP="002D7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Wymiary (</w:t>
            </w:r>
            <w:proofErr w:type="spellStart"/>
            <w:r>
              <w:rPr>
                <w:rFonts w:ascii="Times New Roman" w:hAnsi="Times New Roman" w:cs="Times New Roman"/>
              </w:rPr>
              <w:t>DxSxW</w:t>
            </w:r>
            <w:proofErr w:type="spellEnd"/>
            <w:r>
              <w:rPr>
                <w:rFonts w:ascii="Times New Roman" w:hAnsi="Times New Roman" w:cs="Times New Roman"/>
              </w:rPr>
              <w:t>) 960x364x973 mm</w:t>
            </w:r>
            <w:r w:rsidR="00E2181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Napięcie zasilania 230 V</w:t>
            </w:r>
          </w:p>
          <w:p w14:paraId="08DE1426" w14:textId="6E6603AA" w:rsidR="008B562C" w:rsidRDefault="008B562C" w:rsidP="002D7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Wydajność 7.5m3/h</w:t>
            </w:r>
          </w:p>
          <w:p w14:paraId="1F3F092B" w14:textId="77777777" w:rsidR="00E2181C" w:rsidRDefault="008B562C" w:rsidP="002D7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Poziom hałasu 64dB (A)</w:t>
            </w:r>
          </w:p>
          <w:p w14:paraId="6B3AF2BB" w14:textId="504F7855" w:rsidR="008B562C" w:rsidRDefault="008B562C" w:rsidP="002D7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Masa 68 kg</w:t>
            </w:r>
          </w:p>
        </w:tc>
        <w:tc>
          <w:tcPr>
            <w:tcW w:w="1517" w:type="dxa"/>
            <w:tcBorders>
              <w:top w:val="double" w:sz="4" w:space="0" w:color="156082" w:themeColor="accent1"/>
              <w:bottom w:val="double" w:sz="4" w:space="0" w:color="156082" w:themeColor="accent1"/>
            </w:tcBorders>
            <w:vAlign w:val="center"/>
          </w:tcPr>
          <w:p w14:paraId="6185C5A3" w14:textId="18A5FF0F" w:rsidR="008B562C" w:rsidRPr="00500749" w:rsidRDefault="008B562C" w:rsidP="00500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F0291B">
              <w:rPr>
                <w:rFonts w:ascii="Times New Roman" w:hAnsi="Times New Roman" w:cs="Times New Roman"/>
              </w:rPr>
              <w:t>,00</w:t>
            </w:r>
            <w:r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4376" w:type="dxa"/>
            <w:tcBorders>
              <w:top w:val="double" w:sz="4" w:space="0" w:color="156082" w:themeColor="accent1"/>
              <w:bottom w:val="double" w:sz="4" w:space="0" w:color="156082" w:themeColor="accent1"/>
            </w:tcBorders>
            <w:vAlign w:val="center"/>
          </w:tcPr>
          <w:p w14:paraId="0FAF0A69" w14:textId="1BC3731C" w:rsidR="00893944" w:rsidRDefault="00893944" w:rsidP="008B56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……………………………….. zł</w:t>
            </w:r>
          </w:p>
          <w:p w14:paraId="5763F0D2" w14:textId="77777777" w:rsidR="00893944" w:rsidRDefault="00893944" w:rsidP="008B562C">
            <w:pPr>
              <w:jc w:val="center"/>
              <w:rPr>
                <w:rFonts w:ascii="Times New Roman" w:hAnsi="Times New Roman" w:cs="Times New Roman"/>
              </w:rPr>
            </w:pPr>
          </w:p>
          <w:p w14:paraId="4F47A7EC" w14:textId="77777777" w:rsidR="00893944" w:rsidRDefault="00893944" w:rsidP="008B56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(słownie:…………………………………..</w:t>
            </w:r>
          </w:p>
          <w:p w14:paraId="789DC23F" w14:textId="57F3891B" w:rsidR="008B562C" w:rsidRPr="00500749" w:rsidRDefault="00893944" w:rsidP="008B56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……………………………………………)</w:t>
            </w:r>
            <w:r w:rsidR="00A71A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93944" w:rsidRPr="00500749" w14:paraId="2314DA7C" w14:textId="6B51528D" w:rsidTr="00E2181C">
        <w:trPr>
          <w:trHeight w:val="627"/>
          <w:jc w:val="center"/>
        </w:trPr>
        <w:tc>
          <w:tcPr>
            <w:tcW w:w="1229" w:type="dxa"/>
            <w:tcBorders>
              <w:top w:val="double" w:sz="4" w:space="0" w:color="156082" w:themeColor="accent1"/>
              <w:left w:val="thickThinSmallGap" w:sz="24" w:space="0" w:color="156082" w:themeColor="accent1"/>
              <w:bottom w:val="double" w:sz="4" w:space="0" w:color="156082" w:themeColor="accent1"/>
              <w:right w:val="thickThinSmallGap" w:sz="24" w:space="0" w:color="156082" w:themeColor="accent1"/>
            </w:tcBorders>
            <w:shd w:val="clear" w:color="auto" w:fill="D9D9D9" w:themeFill="background1" w:themeFillShade="D9"/>
            <w:vAlign w:val="center"/>
          </w:tcPr>
          <w:p w14:paraId="505A1A39" w14:textId="2A101EA5" w:rsidR="00893944" w:rsidRPr="00DD180B" w:rsidRDefault="00893944" w:rsidP="0089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poz.</w:t>
            </w:r>
            <w:r w:rsidRPr="00DD18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50" w:type="dxa"/>
            <w:tcBorders>
              <w:top w:val="double" w:sz="4" w:space="0" w:color="156082" w:themeColor="accent1"/>
              <w:left w:val="thickThinSmallGap" w:sz="24" w:space="0" w:color="156082" w:themeColor="accent1"/>
              <w:bottom w:val="double" w:sz="4" w:space="0" w:color="156082" w:themeColor="accent1"/>
            </w:tcBorders>
            <w:vAlign w:val="center"/>
          </w:tcPr>
          <w:p w14:paraId="2BACD2A7" w14:textId="2F1BAF92" w:rsidR="00893944" w:rsidRPr="00500749" w:rsidRDefault="00893944" w:rsidP="0089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Sprężarka tłokowo Atlas Copco LXF12-10PB/100L- (uszkodzona)</w:t>
            </w:r>
          </w:p>
        </w:tc>
        <w:tc>
          <w:tcPr>
            <w:tcW w:w="3521" w:type="dxa"/>
            <w:tcBorders>
              <w:top w:val="double" w:sz="4" w:space="0" w:color="156082" w:themeColor="accent1"/>
              <w:bottom w:val="double" w:sz="4" w:space="0" w:color="156082" w:themeColor="accent1"/>
            </w:tcBorders>
            <w:vAlign w:val="center"/>
          </w:tcPr>
          <w:p w14:paraId="7A2D73E3" w14:textId="77777777" w:rsidR="00893944" w:rsidRDefault="00893944" w:rsidP="00893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Pojemność zbiornika 10 L</w:t>
            </w:r>
          </w:p>
          <w:p w14:paraId="4D89B289" w14:textId="7479A7F6" w:rsidR="00893944" w:rsidRDefault="00893944" w:rsidP="00893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Moc silnika 1.1 kW</w:t>
            </w:r>
          </w:p>
          <w:p w14:paraId="0D06D0AA" w14:textId="77777777" w:rsidR="00893944" w:rsidRDefault="00893944" w:rsidP="00893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Ciśnienie 10 bar</w:t>
            </w:r>
          </w:p>
          <w:p w14:paraId="1BFA26C7" w14:textId="77777777" w:rsidR="00893944" w:rsidRDefault="00893944" w:rsidP="00893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Napięcie zasilania 230 V</w:t>
            </w:r>
          </w:p>
          <w:p w14:paraId="703C9057" w14:textId="77777777" w:rsidR="00E2181C" w:rsidRDefault="00893944" w:rsidP="00893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Masa 68 kg</w:t>
            </w:r>
            <w:r w:rsidR="00E2181C">
              <w:rPr>
                <w:rFonts w:ascii="Times New Roman" w:hAnsi="Times New Roman" w:cs="Times New Roman"/>
              </w:rPr>
              <w:t xml:space="preserve"> </w:t>
            </w:r>
          </w:p>
          <w:p w14:paraId="52D52BA3" w14:textId="6ECAAC30" w:rsidR="00893944" w:rsidRDefault="00893944" w:rsidP="00893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Poziom hałasu 64 </w:t>
            </w:r>
            <w:proofErr w:type="spellStart"/>
            <w:r>
              <w:rPr>
                <w:rFonts w:ascii="Times New Roman" w:hAnsi="Times New Roman" w:cs="Times New Roman"/>
              </w:rPr>
              <w:t>dB</w:t>
            </w:r>
            <w:proofErr w:type="spellEnd"/>
            <w:r>
              <w:rPr>
                <w:rFonts w:ascii="Times New Roman" w:hAnsi="Times New Roman" w:cs="Times New Roman"/>
              </w:rPr>
              <w:t xml:space="preserve"> (A)</w:t>
            </w:r>
          </w:p>
        </w:tc>
        <w:tc>
          <w:tcPr>
            <w:tcW w:w="1517" w:type="dxa"/>
            <w:tcBorders>
              <w:top w:val="double" w:sz="4" w:space="0" w:color="156082" w:themeColor="accent1"/>
              <w:bottom w:val="double" w:sz="4" w:space="0" w:color="156082" w:themeColor="accent1"/>
            </w:tcBorders>
            <w:vAlign w:val="center"/>
          </w:tcPr>
          <w:p w14:paraId="201A1142" w14:textId="45033397" w:rsidR="00893944" w:rsidRPr="00500749" w:rsidRDefault="00893944" w:rsidP="0089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 zł</w:t>
            </w:r>
          </w:p>
        </w:tc>
        <w:tc>
          <w:tcPr>
            <w:tcW w:w="4376" w:type="dxa"/>
            <w:tcBorders>
              <w:top w:val="double" w:sz="4" w:space="0" w:color="156082" w:themeColor="accent1"/>
              <w:bottom w:val="double" w:sz="4" w:space="0" w:color="156082" w:themeColor="accent1"/>
            </w:tcBorders>
            <w:vAlign w:val="center"/>
          </w:tcPr>
          <w:p w14:paraId="169DC818" w14:textId="7218A3A0" w:rsidR="00893944" w:rsidRDefault="00893944" w:rsidP="00E21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……………………………….. zł</w:t>
            </w:r>
          </w:p>
          <w:p w14:paraId="3E11FF36" w14:textId="77777777" w:rsidR="00893944" w:rsidRDefault="00893944" w:rsidP="00E2181C">
            <w:pPr>
              <w:jc w:val="center"/>
              <w:rPr>
                <w:rFonts w:ascii="Times New Roman" w:hAnsi="Times New Roman" w:cs="Times New Roman"/>
              </w:rPr>
            </w:pPr>
          </w:p>
          <w:p w14:paraId="537880D3" w14:textId="77777777" w:rsidR="00893944" w:rsidRDefault="00893944" w:rsidP="00E21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(słownie:…………………………………..</w:t>
            </w:r>
          </w:p>
          <w:p w14:paraId="29D8C9DC" w14:textId="03DC5C9E" w:rsidR="00893944" w:rsidRPr="00500749" w:rsidRDefault="00893944" w:rsidP="00E21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……………………………………………)</w:t>
            </w:r>
          </w:p>
        </w:tc>
      </w:tr>
      <w:tr w:rsidR="00E2181C" w:rsidRPr="00500749" w14:paraId="1DB85D8E" w14:textId="77777777" w:rsidTr="00F05C0E">
        <w:trPr>
          <w:trHeight w:val="627"/>
          <w:jc w:val="center"/>
        </w:trPr>
        <w:tc>
          <w:tcPr>
            <w:tcW w:w="1229" w:type="dxa"/>
            <w:tcBorders>
              <w:top w:val="double" w:sz="4" w:space="0" w:color="156082" w:themeColor="accent1"/>
              <w:left w:val="thickThinSmallGap" w:sz="24" w:space="0" w:color="156082" w:themeColor="accent1"/>
              <w:bottom w:val="double" w:sz="4" w:space="0" w:color="156082" w:themeColor="accent1"/>
              <w:right w:val="thickThinSmallGap" w:sz="24" w:space="0" w:color="156082" w:themeColor="accent1"/>
            </w:tcBorders>
            <w:shd w:val="clear" w:color="auto" w:fill="D9D9D9" w:themeFill="background1" w:themeFillShade="D9"/>
            <w:vAlign w:val="center"/>
          </w:tcPr>
          <w:p w14:paraId="5638EF04" w14:textId="612248F2" w:rsidR="00E2181C" w:rsidRDefault="00E2181C" w:rsidP="00E218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poz.3</w:t>
            </w:r>
          </w:p>
        </w:tc>
        <w:tc>
          <w:tcPr>
            <w:tcW w:w="2650" w:type="dxa"/>
            <w:tcBorders>
              <w:top w:val="double" w:sz="4" w:space="0" w:color="156082" w:themeColor="accent1"/>
              <w:left w:val="thickThinSmallGap" w:sz="24" w:space="0" w:color="156082" w:themeColor="accent1"/>
              <w:bottom w:val="double" w:sz="4" w:space="0" w:color="156082" w:themeColor="accent1"/>
            </w:tcBorders>
            <w:vAlign w:val="center"/>
          </w:tcPr>
          <w:p w14:paraId="613652CE" w14:textId="7B5548F9" w:rsidR="00E2181C" w:rsidRDefault="00E2181C" w:rsidP="00E21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 hydroforowy 3 pomp wodnych pionowych Grundfos Silnik MG 112 MB2 – 28 FT 130- C - sprawny</w:t>
            </w:r>
          </w:p>
        </w:tc>
        <w:tc>
          <w:tcPr>
            <w:tcW w:w="3521" w:type="dxa"/>
            <w:tcBorders>
              <w:top w:val="double" w:sz="4" w:space="0" w:color="156082" w:themeColor="accent1"/>
              <w:bottom w:val="double" w:sz="4" w:space="0" w:color="156082" w:themeColor="accent1"/>
            </w:tcBorders>
            <w:vAlign w:val="center"/>
          </w:tcPr>
          <w:p w14:paraId="11DD693A" w14:textId="77777777" w:rsidR="00E2181C" w:rsidRDefault="00E2181C" w:rsidP="00E21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Moc silnika 4 kW</w:t>
            </w:r>
          </w:p>
          <w:p w14:paraId="761A97C8" w14:textId="77777777" w:rsidR="00E2181C" w:rsidRDefault="00E2181C" w:rsidP="00E21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Współczynnik mocy cos(</w:t>
            </w:r>
            <w:r>
              <w:rPr>
                <w:rFonts w:ascii="Times New Roman" w:hAnsi="Times New Roman" w:cs="Times New Roman"/>
              </w:rPr>
              <w:sym w:font="Symbol" w:char="F06A"/>
            </w:r>
            <w:r>
              <w:rPr>
                <w:rFonts w:ascii="Times New Roman" w:hAnsi="Times New Roman" w:cs="Times New Roman"/>
              </w:rPr>
              <w:t>) 0,92-0,85, Stopień ochrony IP 55</w:t>
            </w:r>
          </w:p>
          <w:p w14:paraId="753DB8F5" w14:textId="77777777" w:rsidR="00E2181C" w:rsidRDefault="00E2181C" w:rsidP="00E21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Częstotliwość 60 Hz</w:t>
            </w:r>
          </w:p>
          <w:p w14:paraId="7C138751" w14:textId="5BED7F05" w:rsidR="00E2181C" w:rsidRDefault="00E2181C" w:rsidP="00E21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Sprawność 86-87%</w:t>
            </w:r>
          </w:p>
        </w:tc>
        <w:tc>
          <w:tcPr>
            <w:tcW w:w="1517" w:type="dxa"/>
            <w:tcBorders>
              <w:top w:val="double" w:sz="4" w:space="0" w:color="156082" w:themeColor="accent1"/>
              <w:bottom w:val="double" w:sz="4" w:space="0" w:color="156082" w:themeColor="accent1"/>
            </w:tcBorders>
            <w:vAlign w:val="center"/>
          </w:tcPr>
          <w:p w14:paraId="143B3081" w14:textId="412ED1EF" w:rsidR="00E2181C" w:rsidRDefault="00E2181C" w:rsidP="00E21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17 000,00 zł</w:t>
            </w:r>
          </w:p>
        </w:tc>
        <w:tc>
          <w:tcPr>
            <w:tcW w:w="4376" w:type="dxa"/>
            <w:tcBorders>
              <w:top w:val="double" w:sz="4" w:space="0" w:color="156082" w:themeColor="accent1"/>
              <w:bottom w:val="double" w:sz="4" w:space="0" w:color="156082" w:themeColor="accent1"/>
            </w:tcBorders>
            <w:vAlign w:val="center"/>
          </w:tcPr>
          <w:p w14:paraId="3C38A5FA" w14:textId="77777777" w:rsidR="00E2181C" w:rsidRDefault="00E2181C" w:rsidP="00E2181C">
            <w:pPr>
              <w:jc w:val="center"/>
              <w:rPr>
                <w:rFonts w:ascii="Times New Roman" w:hAnsi="Times New Roman" w:cs="Times New Roman"/>
              </w:rPr>
            </w:pPr>
          </w:p>
          <w:p w14:paraId="64442DBA" w14:textId="77777777" w:rsidR="00E2181C" w:rsidRDefault="00E2181C" w:rsidP="00E21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……………………………….. zł</w:t>
            </w:r>
          </w:p>
          <w:p w14:paraId="269B2478" w14:textId="77777777" w:rsidR="00E2181C" w:rsidRDefault="00E2181C" w:rsidP="00E2181C">
            <w:pPr>
              <w:jc w:val="center"/>
              <w:rPr>
                <w:rFonts w:ascii="Times New Roman" w:hAnsi="Times New Roman" w:cs="Times New Roman"/>
              </w:rPr>
            </w:pPr>
          </w:p>
          <w:p w14:paraId="28D2D8A7" w14:textId="77777777" w:rsidR="00E2181C" w:rsidRDefault="00E2181C" w:rsidP="00E21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(słownie:…………………………………..</w:t>
            </w:r>
          </w:p>
          <w:p w14:paraId="3BCE35F7" w14:textId="77777777" w:rsidR="00E2181C" w:rsidRDefault="00E2181C" w:rsidP="00E21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……………………………………………)</w:t>
            </w:r>
          </w:p>
          <w:p w14:paraId="3DC084ED" w14:textId="70F92084" w:rsidR="00E2181C" w:rsidRDefault="00E2181C" w:rsidP="00E21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2181C" w:rsidRPr="00500749" w14:paraId="071EB651" w14:textId="77777777" w:rsidTr="00E2181C">
        <w:trPr>
          <w:trHeight w:val="627"/>
          <w:jc w:val="center"/>
        </w:trPr>
        <w:tc>
          <w:tcPr>
            <w:tcW w:w="1229" w:type="dxa"/>
            <w:tcBorders>
              <w:top w:val="double" w:sz="4" w:space="0" w:color="156082" w:themeColor="accent1"/>
              <w:left w:val="thickThinSmallGap" w:sz="24" w:space="0" w:color="156082" w:themeColor="accent1"/>
              <w:bottom w:val="double" w:sz="4" w:space="0" w:color="156082" w:themeColor="accent1"/>
              <w:right w:val="thickThinSmallGap" w:sz="24" w:space="0" w:color="156082" w:themeColor="accent1"/>
            </w:tcBorders>
            <w:shd w:val="clear" w:color="auto" w:fill="D9D9D9" w:themeFill="background1" w:themeFillShade="D9"/>
            <w:vAlign w:val="center"/>
          </w:tcPr>
          <w:p w14:paraId="05CD6D34" w14:textId="0CCA6437" w:rsidR="00E2181C" w:rsidRDefault="00E2181C" w:rsidP="00E218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poz.4</w:t>
            </w:r>
          </w:p>
        </w:tc>
        <w:tc>
          <w:tcPr>
            <w:tcW w:w="2650" w:type="dxa"/>
            <w:tcBorders>
              <w:top w:val="double" w:sz="4" w:space="0" w:color="156082" w:themeColor="accent1"/>
              <w:left w:val="thickThinSmallGap" w:sz="24" w:space="0" w:color="156082" w:themeColor="accent1"/>
              <w:bottom w:val="double" w:sz="4" w:space="0" w:color="156082" w:themeColor="accent1"/>
            </w:tcBorders>
            <w:vAlign w:val="center"/>
          </w:tcPr>
          <w:p w14:paraId="34E3144C" w14:textId="4B734D8C" w:rsidR="00E2181C" w:rsidRDefault="00E2181C" w:rsidP="00E21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Zestaw 3 kondensatorów mocy RHBF o mocach znamionowych 10 kVar, 12,5kVar  i 15 kVar </w:t>
            </w:r>
          </w:p>
        </w:tc>
        <w:tc>
          <w:tcPr>
            <w:tcW w:w="3521" w:type="dxa"/>
            <w:tcBorders>
              <w:top w:val="double" w:sz="4" w:space="0" w:color="156082" w:themeColor="accent1"/>
              <w:bottom w:val="double" w:sz="4" w:space="0" w:color="156082" w:themeColor="accent1"/>
            </w:tcBorders>
            <w:vAlign w:val="center"/>
          </w:tcPr>
          <w:p w14:paraId="068E6820" w14:textId="2172DD36" w:rsidR="00E2181C" w:rsidRDefault="00E2181C" w:rsidP="00E21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Parametry techniczne widoczne na nalepkach znamionowych kondensatorów</w:t>
            </w:r>
          </w:p>
        </w:tc>
        <w:tc>
          <w:tcPr>
            <w:tcW w:w="1517" w:type="dxa"/>
            <w:tcBorders>
              <w:top w:val="double" w:sz="4" w:space="0" w:color="156082" w:themeColor="accent1"/>
              <w:bottom w:val="double" w:sz="4" w:space="0" w:color="156082" w:themeColor="accent1"/>
            </w:tcBorders>
            <w:vAlign w:val="center"/>
          </w:tcPr>
          <w:p w14:paraId="203D562A" w14:textId="4E9D22EE" w:rsidR="00E2181C" w:rsidRDefault="00E2181C" w:rsidP="00E21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1 840,00 zł</w:t>
            </w:r>
          </w:p>
        </w:tc>
        <w:tc>
          <w:tcPr>
            <w:tcW w:w="4376" w:type="dxa"/>
            <w:tcBorders>
              <w:top w:val="double" w:sz="4" w:space="0" w:color="156082" w:themeColor="accent1"/>
              <w:bottom w:val="double" w:sz="4" w:space="0" w:color="156082" w:themeColor="accent1"/>
            </w:tcBorders>
            <w:vAlign w:val="center"/>
          </w:tcPr>
          <w:p w14:paraId="33A52065" w14:textId="77777777" w:rsidR="00E2181C" w:rsidRDefault="00E2181C" w:rsidP="00E2181C">
            <w:pPr>
              <w:jc w:val="center"/>
              <w:rPr>
                <w:rFonts w:ascii="Times New Roman" w:hAnsi="Times New Roman" w:cs="Times New Roman"/>
              </w:rPr>
            </w:pPr>
          </w:p>
          <w:p w14:paraId="53BF684A" w14:textId="157B3B78" w:rsidR="00E2181C" w:rsidRDefault="00E2181C" w:rsidP="00E21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……………………………….. zł</w:t>
            </w:r>
          </w:p>
          <w:p w14:paraId="7110D139" w14:textId="77777777" w:rsidR="00E2181C" w:rsidRDefault="00E2181C" w:rsidP="00E21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(słownie:…………………………………..</w:t>
            </w:r>
          </w:p>
          <w:p w14:paraId="2D375897" w14:textId="77777777" w:rsidR="00E2181C" w:rsidRDefault="00E2181C" w:rsidP="00E21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……………………………………………)</w:t>
            </w:r>
          </w:p>
          <w:p w14:paraId="6C1F481F" w14:textId="3EC9B164" w:rsidR="00E2181C" w:rsidRDefault="00E2181C" w:rsidP="00E218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AAF3260" w14:textId="1940A8B0" w:rsidR="0089063D" w:rsidRDefault="0089063D"/>
    <w:tbl>
      <w:tblPr>
        <w:tblStyle w:val="Tabela-Siatka"/>
        <w:tblW w:w="13293" w:type="dxa"/>
        <w:jc w:val="center"/>
        <w:tblLook w:val="04A0" w:firstRow="1" w:lastRow="0" w:firstColumn="1" w:lastColumn="0" w:noHBand="0" w:noVBand="1"/>
      </w:tblPr>
      <w:tblGrid>
        <w:gridCol w:w="1229"/>
        <w:gridCol w:w="2650"/>
        <w:gridCol w:w="3521"/>
        <w:gridCol w:w="1517"/>
        <w:gridCol w:w="4376"/>
      </w:tblGrid>
      <w:tr w:rsidR="00E2181C" w:rsidRPr="00500749" w14:paraId="173AB58A" w14:textId="77777777" w:rsidTr="00AE3B66">
        <w:trPr>
          <w:trHeight w:val="627"/>
          <w:jc w:val="center"/>
        </w:trPr>
        <w:tc>
          <w:tcPr>
            <w:tcW w:w="1229" w:type="dxa"/>
            <w:tcBorders>
              <w:top w:val="double" w:sz="4" w:space="0" w:color="156082" w:themeColor="accent1"/>
              <w:left w:val="thickThinSmallGap" w:sz="24" w:space="0" w:color="156082" w:themeColor="accent1"/>
              <w:right w:val="thickThinSmallGap" w:sz="24" w:space="0" w:color="156082" w:themeColor="accent1"/>
            </w:tcBorders>
            <w:shd w:val="clear" w:color="auto" w:fill="D9D9D9" w:themeFill="background1" w:themeFillShade="D9"/>
            <w:vAlign w:val="center"/>
          </w:tcPr>
          <w:p w14:paraId="6DC0983F" w14:textId="77777777" w:rsidR="00E2181C" w:rsidRPr="00DD180B" w:rsidRDefault="00E2181C" w:rsidP="00AE3B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poz.5</w:t>
            </w:r>
          </w:p>
        </w:tc>
        <w:tc>
          <w:tcPr>
            <w:tcW w:w="2650" w:type="dxa"/>
            <w:tcBorders>
              <w:top w:val="double" w:sz="4" w:space="0" w:color="156082" w:themeColor="accent1"/>
              <w:left w:val="thickThinSmallGap" w:sz="24" w:space="0" w:color="156082" w:themeColor="accent1"/>
            </w:tcBorders>
            <w:vAlign w:val="center"/>
          </w:tcPr>
          <w:p w14:paraId="109DA280" w14:textId="77777777" w:rsidR="00E2181C" w:rsidRPr="00500749" w:rsidRDefault="00E2181C" w:rsidP="00AE3B66">
            <w:pPr>
              <w:jc w:val="center"/>
              <w:rPr>
                <w:rFonts w:ascii="Times New Roman" w:hAnsi="Times New Roman" w:cs="Times New Roman"/>
              </w:rPr>
            </w:pPr>
            <w:r w:rsidRPr="00035A02">
              <w:rPr>
                <w:rFonts w:ascii="Times New Roman" w:hAnsi="Times New Roman" w:cs="Times New Roman"/>
              </w:rPr>
              <w:t>Szafa sterownicza Eaton</w:t>
            </w:r>
          </w:p>
        </w:tc>
        <w:tc>
          <w:tcPr>
            <w:tcW w:w="3521" w:type="dxa"/>
            <w:tcBorders>
              <w:top w:val="double" w:sz="4" w:space="0" w:color="156082" w:themeColor="accent1"/>
            </w:tcBorders>
            <w:vAlign w:val="center"/>
          </w:tcPr>
          <w:p w14:paraId="0A6FB47D" w14:textId="77777777" w:rsidR="00E2181C" w:rsidRDefault="00E2181C" w:rsidP="00AE3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double" w:sz="4" w:space="0" w:color="156082" w:themeColor="accent1"/>
            </w:tcBorders>
            <w:vAlign w:val="center"/>
          </w:tcPr>
          <w:p w14:paraId="7A6BC46C" w14:textId="77777777" w:rsidR="00E2181C" w:rsidRPr="00500749" w:rsidRDefault="00E2181C" w:rsidP="00AE3B66">
            <w:pPr>
              <w:jc w:val="center"/>
              <w:rPr>
                <w:rFonts w:ascii="Times New Roman" w:hAnsi="Times New Roman" w:cs="Times New Roman"/>
              </w:rPr>
            </w:pPr>
            <w:r w:rsidRPr="00035A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035A02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,00</w:t>
            </w:r>
            <w:r w:rsidRPr="00035A02"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4376" w:type="dxa"/>
            <w:tcBorders>
              <w:top w:val="double" w:sz="4" w:space="0" w:color="156082" w:themeColor="accent1"/>
            </w:tcBorders>
            <w:vAlign w:val="center"/>
          </w:tcPr>
          <w:p w14:paraId="135B591A" w14:textId="77777777" w:rsidR="00E2181C" w:rsidRDefault="00E2181C" w:rsidP="00AE3B66">
            <w:pPr>
              <w:jc w:val="center"/>
              <w:rPr>
                <w:rFonts w:ascii="Times New Roman" w:hAnsi="Times New Roman" w:cs="Times New Roman"/>
              </w:rPr>
            </w:pPr>
          </w:p>
          <w:p w14:paraId="3275E348" w14:textId="77777777" w:rsidR="00E2181C" w:rsidRDefault="00E2181C" w:rsidP="00AE3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……………………………….. zł</w:t>
            </w:r>
          </w:p>
          <w:p w14:paraId="6F9D1AC5" w14:textId="77777777" w:rsidR="00E2181C" w:rsidRDefault="00E2181C" w:rsidP="00AE3B66">
            <w:pPr>
              <w:jc w:val="center"/>
              <w:rPr>
                <w:rFonts w:ascii="Times New Roman" w:hAnsi="Times New Roman" w:cs="Times New Roman"/>
              </w:rPr>
            </w:pPr>
          </w:p>
          <w:p w14:paraId="7918DAB2" w14:textId="77777777" w:rsidR="00E2181C" w:rsidRDefault="00E2181C" w:rsidP="00AE3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(słownie:…………………………………..</w:t>
            </w:r>
          </w:p>
          <w:p w14:paraId="498AC47E" w14:textId="77777777" w:rsidR="00E2181C" w:rsidRDefault="00E2181C" w:rsidP="00AE3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……………………………………………)</w:t>
            </w:r>
          </w:p>
          <w:p w14:paraId="6BA0E9EA" w14:textId="77777777" w:rsidR="00E2181C" w:rsidRPr="00500749" w:rsidRDefault="00E2181C" w:rsidP="00AE3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81C" w:rsidRPr="002D76B0" w14:paraId="41877825" w14:textId="77777777" w:rsidTr="00AE3B66">
        <w:trPr>
          <w:trHeight w:val="627"/>
          <w:jc w:val="center"/>
        </w:trPr>
        <w:tc>
          <w:tcPr>
            <w:tcW w:w="1229" w:type="dxa"/>
            <w:tcBorders>
              <w:left w:val="thickThinSmallGap" w:sz="24" w:space="0" w:color="156082" w:themeColor="accent1"/>
              <w:bottom w:val="double" w:sz="4" w:space="0" w:color="156082" w:themeColor="accent1"/>
              <w:right w:val="thickThinSmallGap" w:sz="24" w:space="0" w:color="156082" w:themeColor="accent1"/>
            </w:tcBorders>
            <w:shd w:val="clear" w:color="auto" w:fill="D9D9D9" w:themeFill="background1" w:themeFillShade="D9"/>
            <w:vAlign w:val="center"/>
          </w:tcPr>
          <w:p w14:paraId="4883A040" w14:textId="77777777" w:rsidR="00E2181C" w:rsidRPr="00DD180B" w:rsidRDefault="00E2181C" w:rsidP="00AE3B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poz.6</w:t>
            </w:r>
          </w:p>
        </w:tc>
        <w:tc>
          <w:tcPr>
            <w:tcW w:w="2650" w:type="dxa"/>
            <w:tcBorders>
              <w:left w:val="thickThinSmallGap" w:sz="24" w:space="0" w:color="156082" w:themeColor="accent1"/>
              <w:bottom w:val="double" w:sz="4" w:space="0" w:color="156082" w:themeColor="accent1"/>
            </w:tcBorders>
            <w:vAlign w:val="center"/>
          </w:tcPr>
          <w:p w14:paraId="7CA797AE" w14:textId="77777777" w:rsidR="00E2181C" w:rsidRPr="00035A02" w:rsidRDefault="00E2181C" w:rsidP="00AE3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Blok aeracji DF BA 1500</w:t>
            </w:r>
          </w:p>
        </w:tc>
        <w:tc>
          <w:tcPr>
            <w:tcW w:w="3521" w:type="dxa"/>
            <w:tcBorders>
              <w:bottom w:val="double" w:sz="4" w:space="0" w:color="156082" w:themeColor="accent1"/>
            </w:tcBorders>
            <w:vAlign w:val="center"/>
          </w:tcPr>
          <w:p w14:paraId="4472E5A6" w14:textId="77777777" w:rsidR="00E2181C" w:rsidRDefault="00E2181C" w:rsidP="00AE3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Średnica aeratora 1500 mm</w:t>
            </w:r>
          </w:p>
          <w:p w14:paraId="06E0D977" w14:textId="77777777" w:rsidR="00E2181C" w:rsidRDefault="00E2181C" w:rsidP="00AE3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Wysokość płaszcza 2000 mm</w:t>
            </w:r>
          </w:p>
          <w:p w14:paraId="7B035AA2" w14:textId="77777777" w:rsidR="00E2181C" w:rsidRDefault="00E2181C" w:rsidP="00AE3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Średnica króćca dopływu nominalna 150 mm</w:t>
            </w:r>
          </w:p>
          <w:p w14:paraId="4AB8DFBA" w14:textId="77777777" w:rsidR="00E2181C" w:rsidRDefault="00E2181C" w:rsidP="00AE3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Średnica króćca odpływu nominalna 150 mm</w:t>
            </w:r>
          </w:p>
          <w:p w14:paraId="316BCB8C" w14:textId="77777777" w:rsidR="00E2181C" w:rsidRDefault="00E2181C" w:rsidP="00AE3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Ciśnienie robocze 6 bar</w:t>
            </w:r>
          </w:p>
          <w:p w14:paraId="0F6C7FB2" w14:textId="77777777" w:rsidR="00E2181C" w:rsidRDefault="00E2181C" w:rsidP="00AE3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Ciśnienie próbne 8,6 bar</w:t>
            </w:r>
          </w:p>
          <w:p w14:paraId="506B8E3A" w14:textId="77777777" w:rsidR="00E2181C" w:rsidRDefault="00E2181C" w:rsidP="00AE3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Masa zbiornika 900 kg</w:t>
            </w:r>
          </w:p>
          <w:p w14:paraId="493C3A9C" w14:textId="77777777" w:rsidR="00E2181C" w:rsidRDefault="00E2181C" w:rsidP="00AE3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Zakres temperatury roboczej 2-40</w:t>
            </w:r>
          </w:p>
          <w:p w14:paraId="26A14FF6" w14:textId="77777777" w:rsidR="00E2181C" w:rsidRPr="00035A02" w:rsidRDefault="00E2181C" w:rsidP="00AE3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 produkcji 2014</w:t>
            </w:r>
          </w:p>
        </w:tc>
        <w:tc>
          <w:tcPr>
            <w:tcW w:w="1517" w:type="dxa"/>
            <w:tcBorders>
              <w:bottom w:val="double" w:sz="4" w:space="0" w:color="156082" w:themeColor="accent1"/>
            </w:tcBorders>
            <w:vAlign w:val="center"/>
          </w:tcPr>
          <w:p w14:paraId="15854951" w14:textId="77777777" w:rsidR="00E2181C" w:rsidRPr="00035A02" w:rsidRDefault="00E2181C" w:rsidP="00AE3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24 300,00 zł</w:t>
            </w:r>
          </w:p>
        </w:tc>
        <w:tc>
          <w:tcPr>
            <w:tcW w:w="4376" w:type="dxa"/>
            <w:tcBorders>
              <w:bottom w:val="double" w:sz="4" w:space="0" w:color="156082" w:themeColor="accent1"/>
            </w:tcBorders>
            <w:vAlign w:val="center"/>
          </w:tcPr>
          <w:p w14:paraId="355A5DB3" w14:textId="77777777" w:rsidR="00E2181C" w:rsidRDefault="00E2181C" w:rsidP="00AE3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……………………………….. zł</w:t>
            </w:r>
          </w:p>
          <w:p w14:paraId="66C97B7C" w14:textId="77777777" w:rsidR="00E2181C" w:rsidRDefault="00E2181C" w:rsidP="00AE3B66">
            <w:pPr>
              <w:jc w:val="center"/>
              <w:rPr>
                <w:rFonts w:ascii="Times New Roman" w:hAnsi="Times New Roman" w:cs="Times New Roman"/>
              </w:rPr>
            </w:pPr>
          </w:p>
          <w:p w14:paraId="5A932D9F" w14:textId="77777777" w:rsidR="00E2181C" w:rsidRDefault="00E2181C" w:rsidP="00AE3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(słownie:…………………………………..</w:t>
            </w:r>
          </w:p>
          <w:p w14:paraId="5B4A03FA" w14:textId="77777777" w:rsidR="00E2181C" w:rsidRPr="00035A02" w:rsidRDefault="00E2181C" w:rsidP="00AE3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……………………………………………) </w:t>
            </w:r>
          </w:p>
        </w:tc>
      </w:tr>
      <w:tr w:rsidR="00E2181C" w:rsidRPr="00500749" w14:paraId="5C3FB667" w14:textId="77777777" w:rsidTr="00AE3B66">
        <w:trPr>
          <w:trHeight w:val="627"/>
          <w:jc w:val="center"/>
        </w:trPr>
        <w:tc>
          <w:tcPr>
            <w:tcW w:w="1229" w:type="dxa"/>
            <w:tcBorders>
              <w:top w:val="double" w:sz="4" w:space="0" w:color="156082" w:themeColor="accent1"/>
              <w:left w:val="thickThinSmallGap" w:sz="24" w:space="0" w:color="156082" w:themeColor="accent1"/>
              <w:bottom w:val="double" w:sz="4" w:space="0" w:color="156082" w:themeColor="accent1"/>
              <w:right w:val="thickThinSmallGap" w:sz="24" w:space="0" w:color="156082" w:themeColor="accent1"/>
            </w:tcBorders>
            <w:shd w:val="clear" w:color="auto" w:fill="D9D9D9" w:themeFill="background1" w:themeFillShade="D9"/>
            <w:vAlign w:val="center"/>
          </w:tcPr>
          <w:p w14:paraId="23B9DDF3" w14:textId="77777777" w:rsidR="00E2181C" w:rsidRPr="00DD180B" w:rsidRDefault="00E2181C" w:rsidP="00AE3B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poz.7</w:t>
            </w:r>
          </w:p>
        </w:tc>
        <w:tc>
          <w:tcPr>
            <w:tcW w:w="2650" w:type="dxa"/>
            <w:tcBorders>
              <w:top w:val="double" w:sz="4" w:space="0" w:color="156082" w:themeColor="accent1"/>
              <w:left w:val="thickThinSmallGap" w:sz="24" w:space="0" w:color="156082" w:themeColor="accent1"/>
              <w:bottom w:val="double" w:sz="4" w:space="0" w:color="156082" w:themeColor="accent1"/>
            </w:tcBorders>
            <w:vAlign w:val="center"/>
          </w:tcPr>
          <w:p w14:paraId="2C8470A5" w14:textId="77777777" w:rsidR="00E2181C" w:rsidRPr="00500749" w:rsidRDefault="00E2181C" w:rsidP="00AE3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 filtracyjny DF FP 2400</w:t>
            </w:r>
          </w:p>
        </w:tc>
        <w:tc>
          <w:tcPr>
            <w:tcW w:w="3521" w:type="dxa"/>
            <w:tcBorders>
              <w:top w:val="double" w:sz="4" w:space="0" w:color="156082" w:themeColor="accent1"/>
              <w:bottom w:val="double" w:sz="4" w:space="0" w:color="156082" w:themeColor="accent1"/>
            </w:tcBorders>
            <w:vAlign w:val="center"/>
          </w:tcPr>
          <w:p w14:paraId="6FE23AB6" w14:textId="77777777" w:rsidR="00E2181C" w:rsidRDefault="00E2181C" w:rsidP="00AE3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Średnica nominalna 2400 mm</w:t>
            </w:r>
          </w:p>
          <w:p w14:paraId="54F350FA" w14:textId="77777777" w:rsidR="00E2181C" w:rsidRDefault="00E2181C" w:rsidP="00AE3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Maksymalne ciśnienie robocze 6,0 bar, Ciśnienie próbne 8,6 bar</w:t>
            </w:r>
          </w:p>
          <w:p w14:paraId="15766036" w14:textId="77777777" w:rsidR="00E2181C" w:rsidRDefault="00E2181C" w:rsidP="00AE3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Wysokość płaszcza 1500 mm</w:t>
            </w:r>
          </w:p>
          <w:p w14:paraId="7955C5D7" w14:textId="77777777" w:rsidR="00E2181C" w:rsidRDefault="00E2181C" w:rsidP="00AE3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Średnica króćca dopływu nominalna 150 mm</w:t>
            </w:r>
          </w:p>
          <w:p w14:paraId="6A93BB38" w14:textId="77777777" w:rsidR="00E2181C" w:rsidRDefault="00E2181C" w:rsidP="00AE3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Średnica króćca odpływu nominalna 150 mm</w:t>
            </w:r>
          </w:p>
          <w:p w14:paraId="408245C2" w14:textId="77777777" w:rsidR="00E2181C" w:rsidRDefault="00E2181C" w:rsidP="00AE3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Masa zbiornika 2700 kg</w:t>
            </w:r>
          </w:p>
          <w:p w14:paraId="60BB0B53" w14:textId="77777777" w:rsidR="00E2181C" w:rsidRDefault="00E2181C" w:rsidP="00AE3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Zakres temperatury roboczej 2-40</w:t>
            </w:r>
          </w:p>
          <w:p w14:paraId="1F9F0A77" w14:textId="77777777" w:rsidR="00E2181C" w:rsidRDefault="00E2181C" w:rsidP="00AE3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Objętość 10700 l, </w:t>
            </w:r>
          </w:p>
          <w:p w14:paraId="02AE65EB" w14:textId="6D70E8C7" w:rsidR="00E2181C" w:rsidRDefault="00E2181C" w:rsidP="00AE3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 produkcji 2014</w:t>
            </w:r>
          </w:p>
        </w:tc>
        <w:tc>
          <w:tcPr>
            <w:tcW w:w="1517" w:type="dxa"/>
            <w:tcBorders>
              <w:top w:val="double" w:sz="4" w:space="0" w:color="156082" w:themeColor="accent1"/>
              <w:bottom w:val="double" w:sz="4" w:space="0" w:color="156082" w:themeColor="accent1"/>
            </w:tcBorders>
            <w:vAlign w:val="center"/>
          </w:tcPr>
          <w:p w14:paraId="77889806" w14:textId="77777777" w:rsidR="00E2181C" w:rsidRPr="00500749" w:rsidRDefault="00E2181C" w:rsidP="00AE3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33 750,00 zł</w:t>
            </w:r>
          </w:p>
        </w:tc>
        <w:tc>
          <w:tcPr>
            <w:tcW w:w="4376" w:type="dxa"/>
            <w:tcBorders>
              <w:top w:val="double" w:sz="4" w:space="0" w:color="156082" w:themeColor="accent1"/>
              <w:bottom w:val="double" w:sz="4" w:space="0" w:color="156082" w:themeColor="accent1"/>
            </w:tcBorders>
            <w:vAlign w:val="center"/>
          </w:tcPr>
          <w:p w14:paraId="4E3D0C1A" w14:textId="77777777" w:rsidR="00E2181C" w:rsidRDefault="00E2181C" w:rsidP="00AE3B66">
            <w:pPr>
              <w:jc w:val="center"/>
              <w:rPr>
                <w:rFonts w:ascii="Times New Roman" w:hAnsi="Times New Roman" w:cs="Times New Roman"/>
              </w:rPr>
            </w:pPr>
          </w:p>
          <w:p w14:paraId="17061DD6" w14:textId="77777777" w:rsidR="00E2181C" w:rsidRDefault="00E2181C" w:rsidP="00AE3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……………………………….. zł</w:t>
            </w:r>
          </w:p>
          <w:p w14:paraId="60B34CCB" w14:textId="77777777" w:rsidR="00E2181C" w:rsidRDefault="00E2181C" w:rsidP="00AE3B66">
            <w:pPr>
              <w:jc w:val="center"/>
              <w:rPr>
                <w:rFonts w:ascii="Times New Roman" w:hAnsi="Times New Roman" w:cs="Times New Roman"/>
              </w:rPr>
            </w:pPr>
          </w:p>
          <w:p w14:paraId="5995EE79" w14:textId="77777777" w:rsidR="00E2181C" w:rsidRDefault="00E2181C" w:rsidP="00AE3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(słownie:…………………………………..</w:t>
            </w:r>
          </w:p>
          <w:p w14:paraId="67EA72EB" w14:textId="77777777" w:rsidR="00E2181C" w:rsidRDefault="00E2181C" w:rsidP="00AE3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……………………………………………)</w:t>
            </w:r>
          </w:p>
          <w:p w14:paraId="28478ED8" w14:textId="77777777" w:rsidR="00E2181C" w:rsidRPr="00500749" w:rsidRDefault="00E2181C" w:rsidP="00AE3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34587A1" w14:textId="77777777" w:rsidR="00E2181C" w:rsidRDefault="00E2181C"/>
    <w:tbl>
      <w:tblPr>
        <w:tblStyle w:val="Tabela-Siatka"/>
        <w:tblW w:w="13293" w:type="dxa"/>
        <w:jc w:val="center"/>
        <w:tblLook w:val="04A0" w:firstRow="1" w:lastRow="0" w:firstColumn="1" w:lastColumn="0" w:noHBand="0" w:noVBand="1"/>
      </w:tblPr>
      <w:tblGrid>
        <w:gridCol w:w="1229"/>
        <w:gridCol w:w="2650"/>
        <w:gridCol w:w="3521"/>
        <w:gridCol w:w="1517"/>
        <w:gridCol w:w="4376"/>
      </w:tblGrid>
      <w:tr w:rsidR="00893944" w:rsidRPr="00295579" w14:paraId="68C1E8B8" w14:textId="134B17FF" w:rsidTr="00893944">
        <w:trPr>
          <w:trHeight w:val="504"/>
          <w:jc w:val="center"/>
        </w:trPr>
        <w:tc>
          <w:tcPr>
            <w:tcW w:w="1229" w:type="dxa"/>
            <w:tcBorders>
              <w:top w:val="double" w:sz="4" w:space="0" w:color="156082" w:themeColor="accent1"/>
              <w:left w:val="thickThinSmallGap" w:sz="24" w:space="0" w:color="156082" w:themeColor="accent1"/>
              <w:bottom w:val="double" w:sz="4" w:space="0" w:color="156082" w:themeColor="accent1"/>
              <w:right w:val="thickThinSmallGap" w:sz="24" w:space="0" w:color="156082" w:themeColor="accent1"/>
            </w:tcBorders>
            <w:shd w:val="clear" w:color="auto" w:fill="D9D9D9" w:themeFill="background1" w:themeFillShade="D9"/>
            <w:vAlign w:val="center"/>
          </w:tcPr>
          <w:p w14:paraId="6961B253" w14:textId="58469528" w:rsidR="00893944" w:rsidRPr="00DD180B" w:rsidRDefault="00893944" w:rsidP="0089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poz.8</w:t>
            </w:r>
          </w:p>
        </w:tc>
        <w:tc>
          <w:tcPr>
            <w:tcW w:w="2650" w:type="dxa"/>
            <w:tcBorders>
              <w:top w:val="double" w:sz="4" w:space="0" w:color="156082" w:themeColor="accent1"/>
              <w:left w:val="thickThinSmallGap" w:sz="24" w:space="0" w:color="156082" w:themeColor="accent1"/>
              <w:bottom w:val="double" w:sz="4" w:space="0" w:color="156082" w:themeColor="accent1"/>
            </w:tcBorders>
            <w:vAlign w:val="center"/>
          </w:tcPr>
          <w:p w14:paraId="64030A51" w14:textId="68AEDC28" w:rsidR="00893944" w:rsidRPr="00035A02" w:rsidRDefault="00893944" w:rsidP="00893944">
            <w:pPr>
              <w:jc w:val="center"/>
              <w:rPr>
                <w:rFonts w:ascii="Times New Roman" w:hAnsi="Times New Roman" w:cs="Times New Roman"/>
              </w:rPr>
            </w:pPr>
            <w:r w:rsidRPr="00035A02">
              <w:rPr>
                <w:rFonts w:ascii="Times New Roman" w:hAnsi="Times New Roman" w:cs="Times New Roman"/>
              </w:rPr>
              <w:t>Instalacja II stopnia stacji uzdatniania wody wraz z osprzętem</w:t>
            </w:r>
          </w:p>
        </w:tc>
        <w:tc>
          <w:tcPr>
            <w:tcW w:w="3521" w:type="dxa"/>
            <w:tcBorders>
              <w:top w:val="double" w:sz="4" w:space="0" w:color="156082" w:themeColor="accent1"/>
              <w:bottom w:val="double" w:sz="4" w:space="0" w:color="156082" w:themeColor="accent1"/>
            </w:tcBorders>
            <w:vAlign w:val="center"/>
          </w:tcPr>
          <w:p w14:paraId="671BA7DC" w14:textId="74DACB7D" w:rsidR="00893944" w:rsidRPr="00035A02" w:rsidRDefault="00893944" w:rsidP="00893944">
            <w:pPr>
              <w:rPr>
                <w:rFonts w:ascii="Times New Roman" w:hAnsi="Times New Roman" w:cs="Times New Roman"/>
              </w:rPr>
            </w:pPr>
            <w:r w:rsidRPr="00035A02">
              <w:rPr>
                <w:rFonts w:ascii="Times New Roman" w:hAnsi="Times New Roman" w:cs="Times New Roman"/>
              </w:rPr>
              <w:t>Przewody wodne i sprężonego powietrza – ze stali nierdzewnej klasy OH18N9</w:t>
            </w:r>
            <w:r>
              <w:rPr>
                <w:rFonts w:ascii="Times New Roman" w:hAnsi="Times New Roman" w:cs="Times New Roman"/>
              </w:rPr>
              <w:t>,kształtki .</w:t>
            </w:r>
          </w:p>
        </w:tc>
        <w:tc>
          <w:tcPr>
            <w:tcW w:w="1517" w:type="dxa"/>
            <w:tcBorders>
              <w:top w:val="double" w:sz="4" w:space="0" w:color="156082" w:themeColor="accent1"/>
              <w:bottom w:val="double" w:sz="4" w:space="0" w:color="156082" w:themeColor="accent1"/>
            </w:tcBorders>
            <w:vAlign w:val="center"/>
          </w:tcPr>
          <w:p w14:paraId="63AFC268" w14:textId="175F19DC" w:rsidR="00893944" w:rsidRPr="00035A02" w:rsidRDefault="00893944" w:rsidP="00893944">
            <w:pPr>
              <w:jc w:val="center"/>
              <w:rPr>
                <w:rFonts w:ascii="Times New Roman" w:hAnsi="Times New Roman" w:cs="Times New Roman"/>
              </w:rPr>
            </w:pPr>
            <w:r w:rsidRPr="00035A02">
              <w:rPr>
                <w:rFonts w:ascii="Times New Roman" w:hAnsi="Times New Roman" w:cs="Times New Roman"/>
              </w:rPr>
              <w:t>53</w:t>
            </w:r>
            <w:r>
              <w:rPr>
                <w:rFonts w:ascii="Times New Roman" w:hAnsi="Times New Roman" w:cs="Times New Roman"/>
              </w:rPr>
              <w:t> </w:t>
            </w:r>
            <w:r w:rsidRPr="00035A02">
              <w:rPr>
                <w:rFonts w:ascii="Times New Roman" w:hAnsi="Times New Roman" w:cs="Times New Roman"/>
              </w:rPr>
              <w:t>900</w:t>
            </w:r>
            <w:r>
              <w:rPr>
                <w:rFonts w:ascii="Times New Roman" w:hAnsi="Times New Roman" w:cs="Times New Roman"/>
              </w:rPr>
              <w:t>,00</w:t>
            </w:r>
            <w:r w:rsidRPr="00035A02"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4376" w:type="dxa"/>
            <w:tcBorders>
              <w:top w:val="double" w:sz="4" w:space="0" w:color="156082" w:themeColor="accent1"/>
              <w:bottom w:val="double" w:sz="4" w:space="0" w:color="156082" w:themeColor="accent1"/>
            </w:tcBorders>
            <w:vAlign w:val="center"/>
          </w:tcPr>
          <w:p w14:paraId="49560286" w14:textId="77777777" w:rsidR="00893944" w:rsidRDefault="00893944" w:rsidP="0089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……………………………….. zł</w:t>
            </w:r>
          </w:p>
          <w:p w14:paraId="03AB9F62" w14:textId="77777777" w:rsidR="00893944" w:rsidRDefault="00893944" w:rsidP="00893944">
            <w:pPr>
              <w:jc w:val="center"/>
              <w:rPr>
                <w:rFonts w:ascii="Times New Roman" w:hAnsi="Times New Roman" w:cs="Times New Roman"/>
              </w:rPr>
            </w:pPr>
          </w:p>
          <w:p w14:paraId="6A0E17C4" w14:textId="77777777" w:rsidR="00893944" w:rsidRDefault="00893944" w:rsidP="0089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(słownie:…………………………………..</w:t>
            </w:r>
          </w:p>
          <w:p w14:paraId="3ACEA331" w14:textId="77777777" w:rsidR="00DA5406" w:rsidRDefault="00893944" w:rsidP="0089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……………………………………………)</w:t>
            </w:r>
          </w:p>
          <w:p w14:paraId="42E444BD" w14:textId="45D5EC14" w:rsidR="00893944" w:rsidRPr="00035A02" w:rsidRDefault="00893944" w:rsidP="0089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93944" w:rsidRPr="00500749" w14:paraId="396A52B8" w14:textId="5A27EE52" w:rsidTr="00893944">
        <w:trPr>
          <w:trHeight w:val="627"/>
          <w:jc w:val="center"/>
        </w:trPr>
        <w:tc>
          <w:tcPr>
            <w:tcW w:w="1229" w:type="dxa"/>
            <w:tcBorders>
              <w:top w:val="double" w:sz="4" w:space="0" w:color="156082" w:themeColor="accent1"/>
              <w:left w:val="thickThinSmallGap" w:sz="24" w:space="0" w:color="156082" w:themeColor="accent1"/>
              <w:right w:val="thickThinSmallGap" w:sz="24" w:space="0" w:color="156082" w:themeColor="accent1"/>
            </w:tcBorders>
            <w:shd w:val="clear" w:color="auto" w:fill="D9D9D9" w:themeFill="background1" w:themeFillShade="D9"/>
            <w:vAlign w:val="center"/>
          </w:tcPr>
          <w:p w14:paraId="64908430" w14:textId="550E3804" w:rsidR="00893944" w:rsidRPr="00DD180B" w:rsidRDefault="00893944" w:rsidP="0089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poz.9</w:t>
            </w:r>
          </w:p>
        </w:tc>
        <w:tc>
          <w:tcPr>
            <w:tcW w:w="2650" w:type="dxa"/>
            <w:tcBorders>
              <w:top w:val="double" w:sz="4" w:space="0" w:color="156082" w:themeColor="accent1"/>
              <w:left w:val="thickThinSmallGap" w:sz="24" w:space="0" w:color="156082" w:themeColor="accent1"/>
            </w:tcBorders>
            <w:vAlign w:val="center"/>
          </w:tcPr>
          <w:p w14:paraId="172C2438" w14:textId="2B9C27E9" w:rsidR="00893944" w:rsidRPr="00500749" w:rsidRDefault="00893944" w:rsidP="0089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 hydroforowy 4 pomp wodnych pionowych MG 90LA2-24FT115-C</w:t>
            </w:r>
          </w:p>
        </w:tc>
        <w:tc>
          <w:tcPr>
            <w:tcW w:w="3521" w:type="dxa"/>
            <w:tcBorders>
              <w:top w:val="double" w:sz="4" w:space="0" w:color="156082" w:themeColor="accent1"/>
            </w:tcBorders>
            <w:vAlign w:val="center"/>
          </w:tcPr>
          <w:p w14:paraId="3CD8AAC1" w14:textId="77777777" w:rsidR="00893944" w:rsidRDefault="00893944" w:rsidP="00893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Moc silnika 2,20 kW</w:t>
            </w:r>
          </w:p>
          <w:p w14:paraId="25E9703F" w14:textId="77777777" w:rsidR="00893944" w:rsidRDefault="00893944" w:rsidP="00893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Współczynnik mocy cos(</w:t>
            </w:r>
            <w:r>
              <w:rPr>
                <w:rFonts w:ascii="Times New Roman" w:hAnsi="Times New Roman" w:cs="Times New Roman"/>
              </w:rPr>
              <w:sym w:font="Symbol" w:char="F06A"/>
            </w:r>
            <w:r>
              <w:rPr>
                <w:rFonts w:ascii="Times New Roman" w:hAnsi="Times New Roman" w:cs="Times New Roman"/>
              </w:rPr>
              <w:t>) 087-0,82</w:t>
            </w:r>
          </w:p>
          <w:p w14:paraId="602D9C4B" w14:textId="512A97E4" w:rsidR="00893944" w:rsidRDefault="00893944" w:rsidP="00893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Stopień ochrony IP 55</w:t>
            </w:r>
          </w:p>
          <w:p w14:paraId="6736E0B4" w14:textId="77777777" w:rsidR="00893944" w:rsidRDefault="00893944" w:rsidP="00893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Częstotliwość 50 Hz</w:t>
            </w:r>
          </w:p>
          <w:p w14:paraId="436DED21" w14:textId="32D61397" w:rsidR="00893944" w:rsidRDefault="00893944" w:rsidP="00893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Sprawność 84%</w:t>
            </w:r>
          </w:p>
        </w:tc>
        <w:tc>
          <w:tcPr>
            <w:tcW w:w="1517" w:type="dxa"/>
            <w:tcBorders>
              <w:top w:val="double" w:sz="4" w:space="0" w:color="156082" w:themeColor="accent1"/>
            </w:tcBorders>
            <w:vAlign w:val="center"/>
          </w:tcPr>
          <w:p w14:paraId="137638B6" w14:textId="00D3BA44" w:rsidR="00893944" w:rsidRPr="00500749" w:rsidRDefault="00893944" w:rsidP="0089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 zł</w:t>
            </w:r>
          </w:p>
        </w:tc>
        <w:tc>
          <w:tcPr>
            <w:tcW w:w="4376" w:type="dxa"/>
            <w:tcBorders>
              <w:top w:val="double" w:sz="4" w:space="0" w:color="156082" w:themeColor="accent1"/>
            </w:tcBorders>
            <w:vAlign w:val="center"/>
          </w:tcPr>
          <w:p w14:paraId="282774BC" w14:textId="77777777" w:rsidR="00893944" w:rsidRDefault="00893944" w:rsidP="0089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……………………………….. zł</w:t>
            </w:r>
          </w:p>
          <w:p w14:paraId="0CB6239F" w14:textId="77777777" w:rsidR="00893944" w:rsidRDefault="00893944" w:rsidP="00893944">
            <w:pPr>
              <w:jc w:val="center"/>
              <w:rPr>
                <w:rFonts w:ascii="Times New Roman" w:hAnsi="Times New Roman" w:cs="Times New Roman"/>
              </w:rPr>
            </w:pPr>
          </w:p>
          <w:p w14:paraId="42813DA3" w14:textId="77777777" w:rsidR="00893944" w:rsidRDefault="00893944" w:rsidP="0089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(słownie:…………………………………..</w:t>
            </w:r>
          </w:p>
          <w:p w14:paraId="48EE974E" w14:textId="73267CDD" w:rsidR="00893944" w:rsidRPr="00500749" w:rsidRDefault="00893944" w:rsidP="0089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……………………………………………) </w:t>
            </w:r>
          </w:p>
        </w:tc>
      </w:tr>
      <w:tr w:rsidR="00893944" w:rsidRPr="00500749" w14:paraId="16412E71" w14:textId="231E50F5" w:rsidTr="00893944">
        <w:trPr>
          <w:trHeight w:val="627"/>
          <w:jc w:val="center"/>
        </w:trPr>
        <w:tc>
          <w:tcPr>
            <w:tcW w:w="1229" w:type="dxa"/>
            <w:tcBorders>
              <w:left w:val="thickThinSmallGap" w:sz="24" w:space="0" w:color="156082" w:themeColor="accent1"/>
              <w:bottom w:val="double" w:sz="4" w:space="0" w:color="156082" w:themeColor="accent1"/>
              <w:right w:val="thickThinSmallGap" w:sz="24" w:space="0" w:color="156082" w:themeColor="accent1"/>
            </w:tcBorders>
            <w:shd w:val="clear" w:color="auto" w:fill="D9D9D9" w:themeFill="background1" w:themeFillShade="D9"/>
            <w:vAlign w:val="center"/>
          </w:tcPr>
          <w:p w14:paraId="5705C4BD" w14:textId="39289B34" w:rsidR="00893944" w:rsidRPr="00DD180B" w:rsidRDefault="00893944" w:rsidP="0089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poz.10</w:t>
            </w:r>
          </w:p>
        </w:tc>
        <w:tc>
          <w:tcPr>
            <w:tcW w:w="2650" w:type="dxa"/>
            <w:tcBorders>
              <w:left w:val="thickThinSmallGap" w:sz="24" w:space="0" w:color="156082" w:themeColor="accent1"/>
              <w:bottom w:val="double" w:sz="4" w:space="0" w:color="156082" w:themeColor="accent1"/>
            </w:tcBorders>
            <w:vAlign w:val="center"/>
          </w:tcPr>
          <w:p w14:paraId="135967FF" w14:textId="7839E4F2" w:rsidR="00893944" w:rsidRPr="00500749" w:rsidRDefault="00893944" w:rsidP="0089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Falownik DANFOSS VLT 2800</w:t>
            </w:r>
          </w:p>
        </w:tc>
        <w:tc>
          <w:tcPr>
            <w:tcW w:w="3521" w:type="dxa"/>
            <w:tcBorders>
              <w:bottom w:val="double" w:sz="4" w:space="0" w:color="156082" w:themeColor="accent1"/>
            </w:tcBorders>
            <w:vAlign w:val="center"/>
          </w:tcPr>
          <w:p w14:paraId="142EC75A" w14:textId="3F8F87BF" w:rsidR="00893944" w:rsidRPr="009A2196" w:rsidRDefault="00893944" w:rsidP="00893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196">
              <w:rPr>
                <w:rFonts w:ascii="Times New Roman" w:hAnsi="Times New Roman" w:cs="Times New Roman"/>
                <w:sz w:val="20"/>
                <w:szCs w:val="20"/>
              </w:rPr>
              <w:t>Moc znamionowa 2,2 kW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r w:rsidRPr="009A2196">
              <w:rPr>
                <w:rFonts w:ascii="Times New Roman" w:hAnsi="Times New Roman" w:cs="Times New Roman"/>
                <w:sz w:val="20"/>
                <w:szCs w:val="20"/>
              </w:rPr>
              <w:t>Faza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A2196">
              <w:rPr>
                <w:rFonts w:ascii="Times New Roman" w:hAnsi="Times New Roman" w:cs="Times New Roman"/>
                <w:sz w:val="20"/>
                <w:szCs w:val="20"/>
              </w:rPr>
              <w:t>Napięcie zasilania 400 V AC</w:t>
            </w:r>
          </w:p>
          <w:p w14:paraId="04ABBB36" w14:textId="2F62B5F6" w:rsidR="00893944" w:rsidRPr="009A2196" w:rsidRDefault="00893944" w:rsidP="00893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196">
              <w:rPr>
                <w:rFonts w:ascii="Times New Roman" w:hAnsi="Times New Roman" w:cs="Times New Roman"/>
                <w:sz w:val="20"/>
                <w:szCs w:val="20"/>
              </w:rPr>
              <w:t xml:space="preserve">Prąd znamionowy 5,3 </w:t>
            </w:r>
            <w:proofErr w:type="spellStart"/>
            <w:r w:rsidRPr="009A219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A2196">
              <w:rPr>
                <w:rFonts w:ascii="Times New Roman" w:hAnsi="Times New Roman" w:cs="Times New Roman"/>
                <w:sz w:val="20"/>
                <w:szCs w:val="20"/>
              </w:rPr>
              <w:t>Częstotliwość</w:t>
            </w:r>
            <w:proofErr w:type="spellEnd"/>
            <w:r w:rsidRPr="009A2196">
              <w:rPr>
                <w:rFonts w:ascii="Times New Roman" w:hAnsi="Times New Roman" w:cs="Times New Roman"/>
                <w:sz w:val="20"/>
                <w:szCs w:val="20"/>
              </w:rPr>
              <w:t xml:space="preserve"> wyjściowa 0 </w:t>
            </w:r>
            <w:r w:rsidRPr="009A2196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Symbol" w:char="F0AE"/>
            </w:r>
            <w:r w:rsidRPr="009A219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200 (VVC+Mode) Hz, 0 </w:t>
            </w:r>
            <w:r w:rsidRPr="009A2196"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Symbol" w:char="F0AE"/>
            </w:r>
            <w:r w:rsidRPr="009A219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400 9U/f Mode) Hz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,</w:t>
            </w:r>
          </w:p>
          <w:p w14:paraId="1576DFB0" w14:textId="77777777" w:rsidR="00893944" w:rsidRPr="009A2196" w:rsidRDefault="00893944" w:rsidP="0089394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A2196">
              <w:rPr>
                <w:rFonts w:ascii="Times New Roman" w:hAnsi="Times New Roman" w:cs="Times New Roman"/>
                <w:noProof/>
                <w:sz w:val="20"/>
                <w:szCs w:val="20"/>
              </w:rPr>
              <w:t>Typ polowej magistrali komunikacyjneh Modbus</w:t>
            </w:r>
          </w:p>
          <w:p w14:paraId="2A598454" w14:textId="77777777" w:rsidR="00893944" w:rsidRPr="009A2196" w:rsidRDefault="00893944" w:rsidP="0089394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A2196">
              <w:rPr>
                <w:rFonts w:ascii="Times New Roman" w:hAnsi="Times New Roman" w:cs="Times New Roman"/>
                <w:noProof/>
                <w:sz w:val="20"/>
                <w:szCs w:val="20"/>
              </w:rPr>
              <w:t>Typ napędu Zmienna prędkość</w:t>
            </w:r>
          </w:p>
          <w:p w14:paraId="76291B5D" w14:textId="77777777" w:rsidR="00893944" w:rsidRPr="009A2196" w:rsidRDefault="00893944" w:rsidP="0089394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A2196">
              <w:rPr>
                <w:rFonts w:ascii="Times New Roman" w:hAnsi="Times New Roman" w:cs="Times New Roman"/>
                <w:noProof/>
                <w:sz w:val="20"/>
                <w:szCs w:val="20"/>
              </w:rPr>
              <w:t>STO Nie</w:t>
            </w:r>
          </w:p>
          <w:p w14:paraId="21D420DA" w14:textId="77777777" w:rsidR="00893944" w:rsidRPr="009A2196" w:rsidRDefault="00893944" w:rsidP="00893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196">
              <w:rPr>
                <w:rFonts w:ascii="Times New Roman" w:hAnsi="Times New Roman" w:cs="Times New Roman"/>
                <w:sz w:val="20"/>
                <w:szCs w:val="20"/>
              </w:rPr>
              <w:t>Panel Sterowania Tak</w:t>
            </w:r>
          </w:p>
          <w:p w14:paraId="1EF850B9" w14:textId="77777777" w:rsidR="00893944" w:rsidRPr="009A2196" w:rsidRDefault="00893944" w:rsidP="00893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196">
              <w:rPr>
                <w:rFonts w:ascii="Times New Roman" w:hAnsi="Times New Roman" w:cs="Times New Roman"/>
                <w:sz w:val="20"/>
                <w:szCs w:val="20"/>
              </w:rPr>
              <w:t>Typ montażu Montaż panelowy</w:t>
            </w:r>
          </w:p>
          <w:p w14:paraId="539AC78C" w14:textId="77777777" w:rsidR="00893944" w:rsidRPr="009A2196" w:rsidRDefault="00893944" w:rsidP="00893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196">
              <w:rPr>
                <w:rFonts w:ascii="Times New Roman" w:hAnsi="Times New Roman" w:cs="Times New Roman"/>
                <w:sz w:val="20"/>
                <w:szCs w:val="20"/>
              </w:rPr>
              <w:t>Filtr w zestawie Tak</w:t>
            </w:r>
          </w:p>
          <w:p w14:paraId="3E3A3CC6" w14:textId="5AEF8B97" w:rsidR="00893944" w:rsidRPr="009A2196" w:rsidRDefault="00893944" w:rsidP="00893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196">
              <w:rPr>
                <w:rFonts w:ascii="Times New Roman" w:hAnsi="Times New Roman" w:cs="Times New Roman"/>
                <w:sz w:val="20"/>
                <w:szCs w:val="20"/>
              </w:rPr>
              <w:t>Głębokość całkowita 168 mm</w:t>
            </w:r>
          </w:p>
          <w:p w14:paraId="2FCD2EAA" w14:textId="77777777" w:rsidR="00893944" w:rsidRPr="009A2196" w:rsidRDefault="00893944" w:rsidP="00893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196">
              <w:rPr>
                <w:rFonts w:ascii="Times New Roman" w:hAnsi="Times New Roman" w:cs="Times New Roman"/>
                <w:sz w:val="20"/>
                <w:szCs w:val="20"/>
              </w:rPr>
              <w:t>Funkcja Sterowanie silnikiem</w:t>
            </w:r>
          </w:p>
          <w:p w14:paraId="1A0CDF06" w14:textId="2F139C43" w:rsidR="00893944" w:rsidRPr="009A2196" w:rsidRDefault="00893944" w:rsidP="00893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196">
              <w:rPr>
                <w:rFonts w:ascii="Times New Roman" w:hAnsi="Times New Roman" w:cs="Times New Roman"/>
                <w:sz w:val="20"/>
                <w:szCs w:val="20"/>
              </w:rPr>
              <w:t>Szerokość całkowita 176 mm</w:t>
            </w:r>
          </w:p>
          <w:p w14:paraId="7CEB5899" w14:textId="77777777" w:rsidR="00893944" w:rsidRPr="009A2196" w:rsidRDefault="00893944" w:rsidP="00893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196">
              <w:rPr>
                <w:rFonts w:ascii="Times New Roman" w:hAnsi="Times New Roman" w:cs="Times New Roman"/>
                <w:sz w:val="20"/>
                <w:szCs w:val="20"/>
              </w:rPr>
              <w:t>Normy MET ISO 1400z, RoHS, WEEE</w:t>
            </w:r>
          </w:p>
          <w:p w14:paraId="77B79B19" w14:textId="77777777" w:rsidR="00893944" w:rsidRPr="009A2196" w:rsidRDefault="00893944" w:rsidP="00893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196">
              <w:rPr>
                <w:rFonts w:ascii="Times New Roman" w:hAnsi="Times New Roman" w:cs="Times New Roman"/>
                <w:sz w:val="20"/>
                <w:szCs w:val="20"/>
              </w:rPr>
              <w:t>Długość całkowita 75 mm</w:t>
            </w:r>
          </w:p>
          <w:p w14:paraId="7ED4444A" w14:textId="3090C8B6" w:rsidR="00893944" w:rsidRDefault="00893944" w:rsidP="00893944">
            <w:pPr>
              <w:rPr>
                <w:rFonts w:ascii="Times New Roman" w:hAnsi="Times New Roman" w:cs="Times New Roman"/>
              </w:rPr>
            </w:pPr>
            <w:r w:rsidRPr="009A2196">
              <w:rPr>
                <w:rFonts w:ascii="Times New Roman" w:hAnsi="Times New Roman" w:cs="Times New Roman"/>
                <w:sz w:val="20"/>
                <w:szCs w:val="20"/>
              </w:rPr>
              <w:t>Funkcje specjalne 1,5 kW, doskonała niezawodność, zintegrowany element hamujący, łatwa obsługa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17" w:type="dxa"/>
            <w:tcBorders>
              <w:bottom w:val="double" w:sz="4" w:space="0" w:color="156082" w:themeColor="accent1"/>
            </w:tcBorders>
            <w:vAlign w:val="center"/>
          </w:tcPr>
          <w:p w14:paraId="67F7533D" w14:textId="7D83A57A" w:rsidR="00893944" w:rsidRPr="00500749" w:rsidRDefault="00893944" w:rsidP="0089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2 750,00 zł</w:t>
            </w:r>
          </w:p>
        </w:tc>
        <w:tc>
          <w:tcPr>
            <w:tcW w:w="4376" w:type="dxa"/>
            <w:tcBorders>
              <w:bottom w:val="double" w:sz="4" w:space="0" w:color="156082" w:themeColor="accent1"/>
            </w:tcBorders>
            <w:vAlign w:val="center"/>
          </w:tcPr>
          <w:p w14:paraId="598A754F" w14:textId="77777777" w:rsidR="00893944" w:rsidRDefault="00893944" w:rsidP="0089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……………………………….. zł</w:t>
            </w:r>
          </w:p>
          <w:p w14:paraId="2FC34CD0" w14:textId="77777777" w:rsidR="00893944" w:rsidRDefault="00893944" w:rsidP="00893944">
            <w:pPr>
              <w:jc w:val="center"/>
              <w:rPr>
                <w:rFonts w:ascii="Times New Roman" w:hAnsi="Times New Roman" w:cs="Times New Roman"/>
              </w:rPr>
            </w:pPr>
          </w:p>
          <w:p w14:paraId="72669DBA" w14:textId="77777777" w:rsidR="00893944" w:rsidRDefault="00893944" w:rsidP="0089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(słownie:…………………………………..</w:t>
            </w:r>
          </w:p>
          <w:p w14:paraId="5D149441" w14:textId="65BDE46D" w:rsidR="00893944" w:rsidRPr="00500749" w:rsidRDefault="00893944" w:rsidP="0089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……………………………………………) </w:t>
            </w:r>
          </w:p>
        </w:tc>
      </w:tr>
      <w:tr w:rsidR="00893944" w:rsidRPr="00571E26" w14:paraId="557F1A9B" w14:textId="28272E57" w:rsidTr="00893944">
        <w:trPr>
          <w:trHeight w:val="627"/>
          <w:jc w:val="center"/>
        </w:trPr>
        <w:tc>
          <w:tcPr>
            <w:tcW w:w="1229" w:type="dxa"/>
            <w:tcBorders>
              <w:top w:val="double" w:sz="4" w:space="0" w:color="156082" w:themeColor="accent1"/>
              <w:left w:val="thickThinSmallGap" w:sz="24" w:space="0" w:color="156082" w:themeColor="accent1"/>
              <w:bottom w:val="double" w:sz="4" w:space="0" w:color="156082" w:themeColor="accent1"/>
              <w:right w:val="thickThinSmallGap" w:sz="24" w:space="0" w:color="156082" w:themeColor="accent1"/>
            </w:tcBorders>
            <w:shd w:val="clear" w:color="auto" w:fill="D9D9D9" w:themeFill="background1" w:themeFillShade="D9"/>
            <w:vAlign w:val="center"/>
          </w:tcPr>
          <w:p w14:paraId="47645BE1" w14:textId="1654C976" w:rsidR="00893944" w:rsidRPr="00DD180B" w:rsidRDefault="00893944" w:rsidP="008939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poz.11</w:t>
            </w:r>
          </w:p>
        </w:tc>
        <w:tc>
          <w:tcPr>
            <w:tcW w:w="2650" w:type="dxa"/>
            <w:tcBorders>
              <w:top w:val="double" w:sz="4" w:space="0" w:color="156082" w:themeColor="accent1"/>
              <w:left w:val="thickThinSmallGap" w:sz="24" w:space="0" w:color="156082" w:themeColor="accent1"/>
              <w:bottom w:val="double" w:sz="4" w:space="0" w:color="156082" w:themeColor="accent1"/>
            </w:tcBorders>
            <w:vAlign w:val="center"/>
          </w:tcPr>
          <w:p w14:paraId="496D8267" w14:textId="77777777" w:rsidR="00893944" w:rsidRDefault="00893944" w:rsidP="00893944">
            <w:pPr>
              <w:jc w:val="center"/>
              <w:rPr>
                <w:rFonts w:ascii="Times New Roman" w:hAnsi="Times New Roman" w:cs="Times New Roman"/>
              </w:rPr>
            </w:pPr>
            <w:r w:rsidRPr="00441984">
              <w:rPr>
                <w:rFonts w:ascii="Times New Roman" w:hAnsi="Times New Roman" w:cs="Times New Roman"/>
              </w:rPr>
              <w:t>Szafa sterownicza Techwater</w:t>
            </w:r>
          </w:p>
          <w:p w14:paraId="70259F87" w14:textId="5A80EE5E" w:rsidR="00893944" w:rsidRPr="00441984" w:rsidRDefault="00893944" w:rsidP="00893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1" w:type="dxa"/>
            <w:tcBorders>
              <w:top w:val="double" w:sz="4" w:space="0" w:color="156082" w:themeColor="accent1"/>
              <w:bottom w:val="double" w:sz="4" w:space="0" w:color="156082" w:themeColor="accent1"/>
            </w:tcBorders>
            <w:vAlign w:val="center"/>
          </w:tcPr>
          <w:p w14:paraId="0E934BAC" w14:textId="62747FF4" w:rsidR="00893944" w:rsidRPr="00441984" w:rsidRDefault="00893944" w:rsidP="00893944">
            <w:pPr>
              <w:rPr>
                <w:rFonts w:ascii="Times New Roman" w:hAnsi="Times New Roman" w:cs="Times New Roman"/>
              </w:rPr>
            </w:pPr>
            <w:r w:rsidRPr="00441984">
              <w:rPr>
                <w:rFonts w:ascii="Times New Roman" w:hAnsi="Times New Roman" w:cs="Times New Roman"/>
              </w:rPr>
              <w:t>z wyposażeniem</w:t>
            </w:r>
          </w:p>
        </w:tc>
        <w:tc>
          <w:tcPr>
            <w:tcW w:w="1517" w:type="dxa"/>
            <w:tcBorders>
              <w:top w:val="double" w:sz="4" w:space="0" w:color="156082" w:themeColor="accent1"/>
              <w:bottom w:val="double" w:sz="4" w:space="0" w:color="156082" w:themeColor="accent1"/>
            </w:tcBorders>
            <w:vAlign w:val="center"/>
          </w:tcPr>
          <w:p w14:paraId="6E65E13F" w14:textId="29160E30" w:rsidR="00893944" w:rsidRPr="00441984" w:rsidRDefault="00893944" w:rsidP="00893944">
            <w:pPr>
              <w:jc w:val="center"/>
              <w:rPr>
                <w:rFonts w:ascii="Times New Roman" w:hAnsi="Times New Roman" w:cs="Times New Roman"/>
              </w:rPr>
            </w:pPr>
            <w:r w:rsidRPr="0044198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441984">
              <w:rPr>
                <w:rFonts w:ascii="Times New Roman" w:hAnsi="Times New Roman" w:cs="Times New Roman"/>
              </w:rPr>
              <w:t>400</w:t>
            </w:r>
            <w:r>
              <w:rPr>
                <w:rFonts w:ascii="Times New Roman" w:hAnsi="Times New Roman" w:cs="Times New Roman"/>
              </w:rPr>
              <w:t>,00</w:t>
            </w:r>
            <w:r w:rsidRPr="00441984"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4376" w:type="dxa"/>
            <w:tcBorders>
              <w:top w:val="double" w:sz="4" w:space="0" w:color="156082" w:themeColor="accent1"/>
              <w:bottom w:val="double" w:sz="4" w:space="0" w:color="156082" w:themeColor="accent1"/>
            </w:tcBorders>
            <w:vAlign w:val="center"/>
          </w:tcPr>
          <w:p w14:paraId="47F75184" w14:textId="77777777" w:rsidR="00DA5406" w:rsidRDefault="00DA5406" w:rsidP="00893944">
            <w:pPr>
              <w:jc w:val="center"/>
              <w:rPr>
                <w:rFonts w:ascii="Times New Roman" w:hAnsi="Times New Roman" w:cs="Times New Roman"/>
              </w:rPr>
            </w:pPr>
          </w:p>
          <w:p w14:paraId="669FBAC3" w14:textId="2457662B" w:rsidR="00893944" w:rsidRDefault="00893944" w:rsidP="0089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……………………………….. zł</w:t>
            </w:r>
          </w:p>
          <w:p w14:paraId="18CCA97A" w14:textId="77777777" w:rsidR="00893944" w:rsidRDefault="00893944" w:rsidP="00893944">
            <w:pPr>
              <w:jc w:val="center"/>
              <w:rPr>
                <w:rFonts w:ascii="Times New Roman" w:hAnsi="Times New Roman" w:cs="Times New Roman"/>
              </w:rPr>
            </w:pPr>
          </w:p>
          <w:p w14:paraId="7E8E709A" w14:textId="77777777" w:rsidR="00893944" w:rsidRDefault="00893944" w:rsidP="0089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(słownie:…………………………………..</w:t>
            </w:r>
          </w:p>
          <w:p w14:paraId="04C22AC4" w14:textId="77777777" w:rsidR="00893944" w:rsidRDefault="00893944" w:rsidP="0089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……………………………………………)</w:t>
            </w:r>
          </w:p>
          <w:p w14:paraId="0229861E" w14:textId="035C3DF9" w:rsidR="00893944" w:rsidRPr="00441984" w:rsidRDefault="00893944" w:rsidP="0089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5406" w:rsidRPr="00571E26" w14:paraId="692ECF03" w14:textId="77777777" w:rsidTr="00893944">
        <w:trPr>
          <w:trHeight w:val="627"/>
          <w:jc w:val="center"/>
        </w:trPr>
        <w:tc>
          <w:tcPr>
            <w:tcW w:w="1229" w:type="dxa"/>
            <w:tcBorders>
              <w:top w:val="double" w:sz="4" w:space="0" w:color="156082" w:themeColor="accent1"/>
              <w:left w:val="thickThinSmallGap" w:sz="24" w:space="0" w:color="156082" w:themeColor="accent1"/>
              <w:bottom w:val="double" w:sz="4" w:space="0" w:color="156082" w:themeColor="accent1"/>
              <w:right w:val="thickThinSmallGap" w:sz="24" w:space="0" w:color="156082" w:themeColor="accent1"/>
            </w:tcBorders>
            <w:shd w:val="clear" w:color="auto" w:fill="D9D9D9" w:themeFill="background1" w:themeFillShade="D9"/>
            <w:vAlign w:val="center"/>
          </w:tcPr>
          <w:p w14:paraId="46F7E3BA" w14:textId="0C51B125" w:rsidR="00DA5406" w:rsidRDefault="00DA5406" w:rsidP="00DA54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poz.12</w:t>
            </w:r>
          </w:p>
        </w:tc>
        <w:tc>
          <w:tcPr>
            <w:tcW w:w="2650" w:type="dxa"/>
            <w:tcBorders>
              <w:top w:val="double" w:sz="4" w:space="0" w:color="156082" w:themeColor="accent1"/>
              <w:left w:val="thickThinSmallGap" w:sz="24" w:space="0" w:color="156082" w:themeColor="accent1"/>
              <w:bottom w:val="double" w:sz="4" w:space="0" w:color="156082" w:themeColor="accent1"/>
            </w:tcBorders>
            <w:vAlign w:val="center"/>
          </w:tcPr>
          <w:p w14:paraId="35059A74" w14:textId="77777777" w:rsidR="00DA5406" w:rsidRDefault="00DA5406" w:rsidP="00DA5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Agregat prądotwórczy 100 kW, 125 kVA </w:t>
            </w:r>
          </w:p>
          <w:p w14:paraId="2EE83A73" w14:textId="33032EF4" w:rsidR="00DA5406" w:rsidRPr="00441984" w:rsidRDefault="00DA5406" w:rsidP="00DA5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silnikiem SW680</w:t>
            </w:r>
          </w:p>
        </w:tc>
        <w:tc>
          <w:tcPr>
            <w:tcW w:w="3521" w:type="dxa"/>
            <w:tcBorders>
              <w:top w:val="double" w:sz="4" w:space="0" w:color="156082" w:themeColor="accent1"/>
              <w:bottom w:val="double" w:sz="4" w:space="0" w:color="156082" w:themeColor="accent1"/>
            </w:tcBorders>
            <w:vAlign w:val="center"/>
          </w:tcPr>
          <w:p w14:paraId="1C2D262D" w14:textId="77777777" w:rsidR="00DA5406" w:rsidRDefault="00DA5406" w:rsidP="00DA5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Moc 100 kW</w:t>
            </w:r>
          </w:p>
          <w:p w14:paraId="0B1E5688" w14:textId="77777777" w:rsidR="00DA5406" w:rsidRDefault="00DA5406" w:rsidP="00DA5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Napięcie 390/225 V</w:t>
            </w:r>
          </w:p>
          <w:p w14:paraId="25EA4C24" w14:textId="77777777" w:rsidR="00DA5406" w:rsidRDefault="00DA5406" w:rsidP="00DA5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Masa silnika 960 kg</w:t>
            </w:r>
          </w:p>
          <w:p w14:paraId="1E172C7D" w14:textId="2877C56A" w:rsidR="00DA5406" w:rsidRPr="00441984" w:rsidRDefault="00DA5406" w:rsidP="00DA5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Masa prądnicy 730 kg</w:t>
            </w:r>
          </w:p>
        </w:tc>
        <w:tc>
          <w:tcPr>
            <w:tcW w:w="1517" w:type="dxa"/>
            <w:tcBorders>
              <w:top w:val="double" w:sz="4" w:space="0" w:color="156082" w:themeColor="accent1"/>
              <w:bottom w:val="double" w:sz="4" w:space="0" w:color="156082" w:themeColor="accent1"/>
            </w:tcBorders>
            <w:vAlign w:val="center"/>
          </w:tcPr>
          <w:p w14:paraId="7A1281A9" w14:textId="15DD402A" w:rsidR="00DA5406" w:rsidRPr="00441984" w:rsidRDefault="00DA5406" w:rsidP="00DA5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10 300,00 zł</w:t>
            </w:r>
          </w:p>
        </w:tc>
        <w:tc>
          <w:tcPr>
            <w:tcW w:w="4376" w:type="dxa"/>
            <w:tcBorders>
              <w:top w:val="double" w:sz="4" w:space="0" w:color="156082" w:themeColor="accent1"/>
              <w:bottom w:val="double" w:sz="4" w:space="0" w:color="156082" w:themeColor="accent1"/>
            </w:tcBorders>
            <w:vAlign w:val="center"/>
          </w:tcPr>
          <w:p w14:paraId="57F8101C" w14:textId="77777777" w:rsidR="00DA5406" w:rsidRDefault="00DA5406" w:rsidP="00DA5406">
            <w:pPr>
              <w:jc w:val="center"/>
              <w:rPr>
                <w:rFonts w:ascii="Times New Roman" w:hAnsi="Times New Roman" w:cs="Times New Roman"/>
              </w:rPr>
            </w:pPr>
          </w:p>
          <w:p w14:paraId="63F337C3" w14:textId="75FF233F" w:rsidR="00DA5406" w:rsidRDefault="00DA5406" w:rsidP="00DA5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……………………………….. zł</w:t>
            </w:r>
          </w:p>
          <w:p w14:paraId="04AF3000" w14:textId="77777777" w:rsidR="00DA5406" w:rsidRDefault="00DA5406" w:rsidP="00DA5406">
            <w:pPr>
              <w:jc w:val="center"/>
              <w:rPr>
                <w:rFonts w:ascii="Times New Roman" w:hAnsi="Times New Roman" w:cs="Times New Roman"/>
              </w:rPr>
            </w:pPr>
          </w:p>
          <w:p w14:paraId="4FD122A7" w14:textId="77777777" w:rsidR="00DA5406" w:rsidRDefault="00DA5406" w:rsidP="00DA5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(słownie:…………………………………..</w:t>
            </w:r>
          </w:p>
          <w:p w14:paraId="252B326B" w14:textId="77777777" w:rsidR="00DA5406" w:rsidRDefault="00DA5406" w:rsidP="00DA5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……………………………………………)</w:t>
            </w:r>
          </w:p>
          <w:p w14:paraId="330530D3" w14:textId="0539ECDF" w:rsidR="00DA5406" w:rsidRDefault="00DA5406" w:rsidP="00DA5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5406" w:rsidRPr="00500749" w14:paraId="711E2DC2" w14:textId="6F6C4A1D" w:rsidTr="00DA5406">
        <w:trPr>
          <w:trHeight w:val="627"/>
          <w:jc w:val="center"/>
        </w:trPr>
        <w:tc>
          <w:tcPr>
            <w:tcW w:w="1229" w:type="dxa"/>
            <w:tcBorders>
              <w:top w:val="double" w:sz="4" w:space="0" w:color="156082" w:themeColor="accent1"/>
              <w:left w:val="thickThinSmallGap" w:sz="24" w:space="0" w:color="156082" w:themeColor="accent1"/>
              <w:bottom w:val="double" w:sz="4" w:space="0" w:color="156082" w:themeColor="accent1"/>
              <w:right w:val="thickThinSmallGap" w:sz="24" w:space="0" w:color="156082" w:themeColor="accent1"/>
            </w:tcBorders>
            <w:shd w:val="clear" w:color="auto" w:fill="D9D9D9" w:themeFill="background1" w:themeFillShade="D9"/>
            <w:vAlign w:val="center"/>
          </w:tcPr>
          <w:p w14:paraId="039C2EBF" w14:textId="2626A6AD" w:rsidR="00DA5406" w:rsidRPr="00DD180B" w:rsidRDefault="00DA5406" w:rsidP="00DA54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poz.13</w:t>
            </w:r>
          </w:p>
        </w:tc>
        <w:tc>
          <w:tcPr>
            <w:tcW w:w="2650" w:type="dxa"/>
            <w:tcBorders>
              <w:top w:val="double" w:sz="4" w:space="0" w:color="156082" w:themeColor="accent1"/>
              <w:left w:val="thickThinSmallGap" w:sz="24" w:space="0" w:color="156082" w:themeColor="accent1"/>
              <w:bottom w:val="double" w:sz="4" w:space="0" w:color="156082" w:themeColor="accent1"/>
            </w:tcBorders>
            <w:vAlign w:val="center"/>
          </w:tcPr>
          <w:p w14:paraId="19B9FC47" w14:textId="33D4FAEA" w:rsidR="00DA5406" w:rsidRPr="00500749" w:rsidRDefault="00DA5406" w:rsidP="00DA5406">
            <w:pPr>
              <w:jc w:val="center"/>
              <w:rPr>
                <w:rFonts w:ascii="Times New Roman" w:hAnsi="Times New Roman" w:cs="Times New Roman"/>
              </w:rPr>
            </w:pPr>
            <w:r w:rsidRPr="001347FB">
              <w:rPr>
                <w:rFonts w:ascii="Times New Roman" w:hAnsi="Times New Roman" w:cs="Times New Roman"/>
              </w:rPr>
              <w:t>Zbiornik magazynowy, retencyjny o pojemności               150 m3 Kotłorembud</w:t>
            </w:r>
          </w:p>
        </w:tc>
        <w:tc>
          <w:tcPr>
            <w:tcW w:w="3521" w:type="dxa"/>
            <w:tcBorders>
              <w:top w:val="double" w:sz="4" w:space="0" w:color="156082" w:themeColor="accent1"/>
              <w:bottom w:val="double" w:sz="4" w:space="0" w:color="156082" w:themeColor="accent1"/>
            </w:tcBorders>
            <w:vAlign w:val="center"/>
          </w:tcPr>
          <w:p w14:paraId="0CAAA21A" w14:textId="77777777" w:rsidR="00DA5406" w:rsidRPr="001347FB" w:rsidRDefault="00DA5406" w:rsidP="00DA5406">
            <w:pPr>
              <w:rPr>
                <w:rFonts w:ascii="Times New Roman" w:hAnsi="Times New Roman" w:cs="Times New Roman"/>
              </w:rPr>
            </w:pPr>
            <w:r w:rsidRPr="001347FB">
              <w:rPr>
                <w:rFonts w:ascii="Times New Roman" w:hAnsi="Times New Roman" w:cs="Times New Roman"/>
              </w:rPr>
              <w:t>Zbiornik stalowy, dwupłaszczowy – ocieplony warstwą wełny mineralnej.</w:t>
            </w:r>
          </w:p>
          <w:p w14:paraId="531827AF" w14:textId="091970AD" w:rsidR="00DA5406" w:rsidRDefault="00DA5406" w:rsidP="00DA5406">
            <w:pPr>
              <w:rPr>
                <w:rFonts w:ascii="Times New Roman" w:hAnsi="Times New Roman" w:cs="Times New Roman"/>
              </w:rPr>
            </w:pPr>
            <w:r w:rsidRPr="00235C5E">
              <w:rPr>
                <w:rFonts w:ascii="Times New Roman" w:hAnsi="Times New Roman" w:cs="Times New Roman"/>
                <w:i/>
              </w:rPr>
              <w:t>- cena nie obejmuje demontażu.</w:t>
            </w:r>
          </w:p>
        </w:tc>
        <w:tc>
          <w:tcPr>
            <w:tcW w:w="1517" w:type="dxa"/>
            <w:tcBorders>
              <w:top w:val="double" w:sz="4" w:space="0" w:color="156082" w:themeColor="accent1"/>
              <w:bottom w:val="double" w:sz="4" w:space="0" w:color="156082" w:themeColor="accent1"/>
            </w:tcBorders>
            <w:vAlign w:val="center"/>
          </w:tcPr>
          <w:p w14:paraId="0F0FEDB0" w14:textId="30045D4A" w:rsidR="00DA5406" w:rsidRPr="00500749" w:rsidRDefault="00DA5406" w:rsidP="00DA5406">
            <w:pPr>
              <w:jc w:val="center"/>
              <w:rPr>
                <w:rFonts w:ascii="Times New Roman" w:hAnsi="Times New Roman" w:cs="Times New Roman"/>
              </w:rPr>
            </w:pPr>
            <w:r w:rsidRPr="001347FB">
              <w:rPr>
                <w:rFonts w:ascii="Times New Roman" w:hAnsi="Times New Roman" w:cs="Times New Roman"/>
              </w:rPr>
              <w:t>270</w:t>
            </w:r>
            <w:r>
              <w:rPr>
                <w:rFonts w:ascii="Times New Roman" w:hAnsi="Times New Roman" w:cs="Times New Roman"/>
              </w:rPr>
              <w:t> </w:t>
            </w:r>
            <w:r w:rsidRPr="001347F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  <w:r w:rsidRPr="001347FB"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4376" w:type="dxa"/>
            <w:tcBorders>
              <w:top w:val="double" w:sz="4" w:space="0" w:color="156082" w:themeColor="accent1"/>
              <w:bottom w:val="double" w:sz="4" w:space="0" w:color="156082" w:themeColor="accent1"/>
            </w:tcBorders>
            <w:vAlign w:val="center"/>
          </w:tcPr>
          <w:p w14:paraId="216C84CB" w14:textId="77777777" w:rsidR="00DA5406" w:rsidRDefault="00DA5406" w:rsidP="00DA5406">
            <w:pPr>
              <w:jc w:val="center"/>
              <w:rPr>
                <w:rFonts w:ascii="Times New Roman" w:hAnsi="Times New Roman" w:cs="Times New Roman"/>
              </w:rPr>
            </w:pPr>
          </w:p>
          <w:p w14:paraId="327B9B74" w14:textId="628EF57C" w:rsidR="00DA5406" w:rsidRDefault="00DA5406" w:rsidP="00DA5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……………………………….. zł</w:t>
            </w:r>
          </w:p>
          <w:p w14:paraId="4B077420" w14:textId="77777777" w:rsidR="00DA5406" w:rsidRDefault="00DA5406" w:rsidP="00DA5406">
            <w:pPr>
              <w:jc w:val="center"/>
              <w:rPr>
                <w:rFonts w:ascii="Times New Roman" w:hAnsi="Times New Roman" w:cs="Times New Roman"/>
              </w:rPr>
            </w:pPr>
          </w:p>
          <w:p w14:paraId="77FED84C" w14:textId="77777777" w:rsidR="00DA5406" w:rsidRDefault="00DA5406" w:rsidP="00DA5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(słownie:…………………………………..</w:t>
            </w:r>
          </w:p>
          <w:p w14:paraId="06BCD24D" w14:textId="77777777" w:rsidR="00DA5406" w:rsidRDefault="00DA5406" w:rsidP="00DA5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……………………………………………)</w:t>
            </w:r>
          </w:p>
          <w:p w14:paraId="28642AC8" w14:textId="14DC7CA9" w:rsidR="00DA5406" w:rsidRPr="00500749" w:rsidRDefault="00DA5406" w:rsidP="00DA5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5406" w:rsidRPr="00571E26" w14:paraId="454DF5FC" w14:textId="16EB25A5" w:rsidTr="00893944">
        <w:trPr>
          <w:trHeight w:val="627"/>
          <w:jc w:val="center"/>
        </w:trPr>
        <w:tc>
          <w:tcPr>
            <w:tcW w:w="1229" w:type="dxa"/>
            <w:tcBorders>
              <w:top w:val="double" w:sz="4" w:space="0" w:color="156082" w:themeColor="accent1"/>
              <w:left w:val="thickThinSmallGap" w:sz="24" w:space="0" w:color="156082" w:themeColor="accent1"/>
              <w:bottom w:val="double" w:sz="4" w:space="0" w:color="156082" w:themeColor="accent1"/>
              <w:right w:val="thickThinSmallGap" w:sz="24" w:space="0" w:color="156082" w:themeColor="accent1"/>
            </w:tcBorders>
            <w:shd w:val="clear" w:color="auto" w:fill="D9D9D9" w:themeFill="background1" w:themeFillShade="D9"/>
            <w:vAlign w:val="center"/>
          </w:tcPr>
          <w:p w14:paraId="37943128" w14:textId="256C3655" w:rsidR="00DA5406" w:rsidRPr="00DD180B" w:rsidRDefault="00DA5406" w:rsidP="00DA540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poz.14</w:t>
            </w:r>
          </w:p>
        </w:tc>
        <w:tc>
          <w:tcPr>
            <w:tcW w:w="2650" w:type="dxa"/>
            <w:tcBorders>
              <w:top w:val="double" w:sz="4" w:space="0" w:color="156082" w:themeColor="accent1"/>
              <w:left w:val="thickThinSmallGap" w:sz="24" w:space="0" w:color="156082" w:themeColor="accent1"/>
              <w:bottom w:val="double" w:sz="4" w:space="0" w:color="156082" w:themeColor="accent1"/>
            </w:tcBorders>
            <w:vAlign w:val="center"/>
          </w:tcPr>
          <w:p w14:paraId="4B2EAD3D" w14:textId="436D3159" w:rsidR="00DA5406" w:rsidRPr="001347FB" w:rsidRDefault="00DA5406" w:rsidP="00DA5406">
            <w:pPr>
              <w:jc w:val="center"/>
              <w:rPr>
                <w:rFonts w:ascii="Times New Roman" w:hAnsi="Times New Roman" w:cs="Times New Roman"/>
              </w:rPr>
            </w:pPr>
            <w:r w:rsidRPr="00441984">
              <w:rPr>
                <w:rFonts w:ascii="Times New Roman" w:hAnsi="Times New Roman" w:cs="Times New Roman"/>
              </w:rPr>
              <w:t>Sito bębnowe FD – 300</w:t>
            </w:r>
          </w:p>
        </w:tc>
        <w:tc>
          <w:tcPr>
            <w:tcW w:w="3521" w:type="dxa"/>
            <w:tcBorders>
              <w:top w:val="double" w:sz="4" w:space="0" w:color="156082" w:themeColor="accent1"/>
              <w:bottom w:val="double" w:sz="4" w:space="0" w:color="156082" w:themeColor="accent1"/>
            </w:tcBorders>
            <w:vAlign w:val="center"/>
          </w:tcPr>
          <w:p w14:paraId="73E77763" w14:textId="454B4CAA" w:rsidR="00DA5406" w:rsidRPr="00235C5E" w:rsidRDefault="00DA5406" w:rsidP="00DA5406">
            <w:pPr>
              <w:rPr>
                <w:rFonts w:ascii="Times New Roman" w:hAnsi="Times New Roman" w:cs="Times New Roman"/>
                <w:i/>
              </w:rPr>
            </w:pPr>
            <w:r w:rsidRPr="00441984">
              <w:rPr>
                <w:rStyle w:val="Uwydatnienie"/>
                <w:rFonts w:ascii="Times New Roman" w:hAnsi="Times New Roman" w:cs="Times New Roman"/>
              </w:rPr>
              <w:t>Sita bębnowe</w:t>
            </w:r>
            <w:r w:rsidRPr="00441984">
              <w:rPr>
                <w:rFonts w:ascii="Times New Roman" w:hAnsi="Times New Roman" w:cs="Times New Roman"/>
              </w:rPr>
              <w:t xml:space="preserve"> typu </w:t>
            </w:r>
            <w:r w:rsidRPr="00441984">
              <w:rPr>
                <w:rStyle w:val="Uwydatnienie"/>
                <w:rFonts w:ascii="Times New Roman" w:hAnsi="Times New Roman" w:cs="Times New Roman"/>
              </w:rPr>
              <w:t>FD</w:t>
            </w:r>
            <w:r w:rsidRPr="00441984">
              <w:rPr>
                <w:rFonts w:ascii="Times New Roman" w:hAnsi="Times New Roman" w:cs="Times New Roman"/>
              </w:rPr>
              <w:t xml:space="preserve"> - urządzenie filtrujące  do usuwania stałych zanieczyszczeń w </w:t>
            </w:r>
            <w:proofErr w:type="spellStart"/>
            <w:r w:rsidRPr="00441984">
              <w:rPr>
                <w:rFonts w:ascii="Times New Roman" w:hAnsi="Times New Roman" w:cs="Times New Roman"/>
              </w:rPr>
              <w:t>ściekach,tzw</w:t>
            </w:r>
            <w:proofErr w:type="spellEnd"/>
            <w:r w:rsidRPr="0044198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41984">
              <w:rPr>
                <w:rFonts w:ascii="Times New Roman" w:hAnsi="Times New Roman" w:cs="Times New Roman"/>
              </w:rPr>
              <w:t>skratek</w:t>
            </w:r>
            <w:proofErr w:type="spellEnd"/>
            <w:r w:rsidRPr="00441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7" w:type="dxa"/>
            <w:tcBorders>
              <w:top w:val="double" w:sz="4" w:space="0" w:color="156082" w:themeColor="accent1"/>
              <w:bottom w:val="double" w:sz="4" w:space="0" w:color="156082" w:themeColor="accent1"/>
            </w:tcBorders>
            <w:vAlign w:val="center"/>
          </w:tcPr>
          <w:p w14:paraId="58B8D19A" w14:textId="71662C43" w:rsidR="00DA5406" w:rsidRPr="001347FB" w:rsidRDefault="00DA5406" w:rsidP="00DA5406">
            <w:pPr>
              <w:jc w:val="center"/>
              <w:rPr>
                <w:rFonts w:ascii="Times New Roman" w:hAnsi="Times New Roman" w:cs="Times New Roman"/>
              </w:rPr>
            </w:pPr>
            <w:r w:rsidRPr="00441984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 </w:t>
            </w:r>
            <w:r w:rsidRPr="00441984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  <w:r w:rsidRPr="00441984"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4376" w:type="dxa"/>
            <w:tcBorders>
              <w:top w:val="double" w:sz="4" w:space="0" w:color="156082" w:themeColor="accent1"/>
              <w:bottom w:val="double" w:sz="4" w:space="0" w:color="156082" w:themeColor="accent1"/>
            </w:tcBorders>
            <w:vAlign w:val="center"/>
          </w:tcPr>
          <w:p w14:paraId="3AAD649A" w14:textId="77777777" w:rsidR="00DA5406" w:rsidRDefault="00DA5406" w:rsidP="00DA5406">
            <w:pPr>
              <w:jc w:val="center"/>
              <w:rPr>
                <w:rFonts w:ascii="Times New Roman" w:hAnsi="Times New Roman" w:cs="Times New Roman"/>
              </w:rPr>
            </w:pPr>
          </w:p>
          <w:p w14:paraId="77BCEA11" w14:textId="5B2F250E" w:rsidR="00DA5406" w:rsidRDefault="00DA5406" w:rsidP="00DA5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……………………………….. zł</w:t>
            </w:r>
          </w:p>
          <w:p w14:paraId="256C8563" w14:textId="77777777" w:rsidR="00DA5406" w:rsidRDefault="00DA5406" w:rsidP="00DA5406">
            <w:pPr>
              <w:jc w:val="center"/>
              <w:rPr>
                <w:rFonts w:ascii="Times New Roman" w:hAnsi="Times New Roman" w:cs="Times New Roman"/>
              </w:rPr>
            </w:pPr>
          </w:p>
          <w:p w14:paraId="4F460081" w14:textId="77777777" w:rsidR="00DA5406" w:rsidRDefault="00DA5406" w:rsidP="00DA5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(słownie:…………………………………..</w:t>
            </w:r>
          </w:p>
          <w:p w14:paraId="4B8E3106" w14:textId="77777777" w:rsidR="00DA5406" w:rsidRDefault="00DA5406" w:rsidP="00DA5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……………………………………………)</w:t>
            </w:r>
          </w:p>
          <w:p w14:paraId="560FF99D" w14:textId="28FB9D0E" w:rsidR="00DA5406" w:rsidRPr="001347FB" w:rsidRDefault="00DA5406" w:rsidP="00DA5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2181C" w:rsidRPr="00571E26" w14:paraId="788B7367" w14:textId="77777777" w:rsidTr="00AE3B66">
        <w:trPr>
          <w:trHeight w:val="627"/>
          <w:jc w:val="center"/>
        </w:trPr>
        <w:tc>
          <w:tcPr>
            <w:tcW w:w="1229" w:type="dxa"/>
            <w:tcBorders>
              <w:top w:val="double" w:sz="4" w:space="0" w:color="156082" w:themeColor="accent1"/>
              <w:left w:val="thickThinSmallGap" w:sz="24" w:space="0" w:color="156082" w:themeColor="accent1"/>
              <w:bottom w:val="double" w:sz="4" w:space="0" w:color="156082" w:themeColor="accent1"/>
              <w:right w:val="thickThinSmallGap" w:sz="24" w:space="0" w:color="156082" w:themeColor="accent1"/>
            </w:tcBorders>
            <w:shd w:val="clear" w:color="auto" w:fill="D9D9D9" w:themeFill="background1" w:themeFillShade="D9"/>
            <w:vAlign w:val="center"/>
          </w:tcPr>
          <w:p w14:paraId="60F44FF6" w14:textId="77777777" w:rsidR="00E2181C" w:rsidRPr="00DD180B" w:rsidRDefault="00E2181C" w:rsidP="00AE3B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poz.15</w:t>
            </w:r>
          </w:p>
        </w:tc>
        <w:tc>
          <w:tcPr>
            <w:tcW w:w="2650" w:type="dxa"/>
            <w:tcBorders>
              <w:top w:val="double" w:sz="4" w:space="0" w:color="156082" w:themeColor="accent1"/>
              <w:left w:val="thickThinSmallGap" w:sz="24" w:space="0" w:color="156082" w:themeColor="accent1"/>
              <w:bottom w:val="double" w:sz="4" w:space="0" w:color="156082" w:themeColor="accent1"/>
            </w:tcBorders>
            <w:vAlign w:val="center"/>
          </w:tcPr>
          <w:p w14:paraId="17AC6AA9" w14:textId="77777777" w:rsidR="00E2181C" w:rsidRPr="00441984" w:rsidRDefault="00E2181C" w:rsidP="00AE3B66">
            <w:pPr>
              <w:jc w:val="center"/>
              <w:rPr>
                <w:rFonts w:ascii="Times New Roman" w:hAnsi="Times New Roman" w:cs="Times New Roman"/>
              </w:rPr>
            </w:pPr>
            <w:r w:rsidRPr="00441984">
              <w:rPr>
                <w:rFonts w:ascii="Times New Roman" w:hAnsi="Times New Roman" w:cs="Times New Roman"/>
              </w:rPr>
              <w:t>Workownica DRAIMAD 03BCP</w:t>
            </w:r>
          </w:p>
        </w:tc>
        <w:tc>
          <w:tcPr>
            <w:tcW w:w="3521" w:type="dxa"/>
            <w:tcBorders>
              <w:top w:val="double" w:sz="4" w:space="0" w:color="156082" w:themeColor="accent1"/>
              <w:bottom w:val="double" w:sz="4" w:space="0" w:color="156082" w:themeColor="accent1"/>
            </w:tcBorders>
            <w:vAlign w:val="center"/>
          </w:tcPr>
          <w:p w14:paraId="4C848426" w14:textId="77777777" w:rsidR="00E2181C" w:rsidRPr="00441984" w:rsidRDefault="00E2181C" w:rsidP="00AE3B66">
            <w:pPr>
              <w:rPr>
                <w:rFonts w:ascii="Times New Roman" w:hAnsi="Times New Roman" w:cs="Times New Roman"/>
              </w:rPr>
            </w:pPr>
            <w:r w:rsidRPr="00441984">
              <w:rPr>
                <w:rFonts w:ascii="Times New Roman" w:hAnsi="Times New Roman" w:cs="Times New Roman"/>
              </w:rPr>
              <w:t>Urządzenie odwadniające</w:t>
            </w:r>
          </w:p>
        </w:tc>
        <w:tc>
          <w:tcPr>
            <w:tcW w:w="1517" w:type="dxa"/>
            <w:tcBorders>
              <w:top w:val="double" w:sz="4" w:space="0" w:color="156082" w:themeColor="accent1"/>
              <w:bottom w:val="double" w:sz="4" w:space="0" w:color="156082" w:themeColor="accent1"/>
            </w:tcBorders>
            <w:vAlign w:val="center"/>
          </w:tcPr>
          <w:p w14:paraId="12CE8CD6" w14:textId="77777777" w:rsidR="00E2181C" w:rsidRPr="00441984" w:rsidRDefault="00E2181C" w:rsidP="00AE3B66">
            <w:pPr>
              <w:jc w:val="center"/>
              <w:rPr>
                <w:rFonts w:ascii="Times New Roman" w:hAnsi="Times New Roman" w:cs="Times New Roman"/>
              </w:rPr>
            </w:pPr>
            <w:r w:rsidRPr="00441984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 </w:t>
            </w:r>
            <w:r w:rsidRPr="00441984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  <w:r w:rsidRPr="00441984"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4376" w:type="dxa"/>
            <w:tcBorders>
              <w:top w:val="double" w:sz="4" w:space="0" w:color="156082" w:themeColor="accent1"/>
              <w:bottom w:val="double" w:sz="4" w:space="0" w:color="156082" w:themeColor="accent1"/>
            </w:tcBorders>
            <w:vAlign w:val="center"/>
          </w:tcPr>
          <w:p w14:paraId="18FD97DB" w14:textId="77777777" w:rsidR="00E2181C" w:rsidRDefault="00E2181C" w:rsidP="00AE3B66">
            <w:pPr>
              <w:jc w:val="center"/>
              <w:rPr>
                <w:rFonts w:ascii="Times New Roman" w:hAnsi="Times New Roman" w:cs="Times New Roman"/>
              </w:rPr>
            </w:pPr>
          </w:p>
          <w:p w14:paraId="53B7632E" w14:textId="77777777" w:rsidR="00E2181C" w:rsidRDefault="00E2181C" w:rsidP="00AE3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……………………………….. zł</w:t>
            </w:r>
          </w:p>
          <w:p w14:paraId="3D64C583" w14:textId="77777777" w:rsidR="00E2181C" w:rsidRDefault="00E2181C" w:rsidP="00AE3B66">
            <w:pPr>
              <w:jc w:val="center"/>
              <w:rPr>
                <w:rFonts w:ascii="Times New Roman" w:hAnsi="Times New Roman" w:cs="Times New Roman"/>
              </w:rPr>
            </w:pPr>
          </w:p>
          <w:p w14:paraId="5DF9F859" w14:textId="77777777" w:rsidR="00E2181C" w:rsidRDefault="00E2181C" w:rsidP="00AE3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(słownie:…………………………………..</w:t>
            </w:r>
          </w:p>
          <w:p w14:paraId="59B94C4A" w14:textId="77777777" w:rsidR="00E2181C" w:rsidRDefault="00E2181C" w:rsidP="00AE3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……………………………………………)</w:t>
            </w:r>
          </w:p>
          <w:p w14:paraId="34B0AA8B" w14:textId="77777777" w:rsidR="00E2181C" w:rsidRPr="00441984" w:rsidRDefault="00E2181C" w:rsidP="00AE3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2181C" w:rsidRPr="00571E26" w14:paraId="32B66BD7" w14:textId="77777777" w:rsidTr="00AE3B66">
        <w:trPr>
          <w:trHeight w:val="627"/>
          <w:jc w:val="center"/>
        </w:trPr>
        <w:tc>
          <w:tcPr>
            <w:tcW w:w="1229" w:type="dxa"/>
            <w:tcBorders>
              <w:top w:val="double" w:sz="4" w:space="0" w:color="156082" w:themeColor="accent1"/>
              <w:left w:val="thickThinSmallGap" w:sz="24" w:space="0" w:color="156082" w:themeColor="accent1"/>
              <w:bottom w:val="double" w:sz="4" w:space="0" w:color="156082" w:themeColor="accent1"/>
              <w:right w:val="thickThinSmallGap" w:sz="24" w:space="0" w:color="156082" w:themeColor="accent1"/>
            </w:tcBorders>
            <w:shd w:val="clear" w:color="auto" w:fill="D9D9D9" w:themeFill="background1" w:themeFillShade="D9"/>
            <w:vAlign w:val="center"/>
          </w:tcPr>
          <w:p w14:paraId="1FD70C69" w14:textId="77777777" w:rsidR="00E2181C" w:rsidRDefault="00E2181C" w:rsidP="00AE3B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poz.16</w:t>
            </w:r>
          </w:p>
        </w:tc>
        <w:tc>
          <w:tcPr>
            <w:tcW w:w="2650" w:type="dxa"/>
            <w:tcBorders>
              <w:top w:val="double" w:sz="4" w:space="0" w:color="156082" w:themeColor="accent1"/>
              <w:left w:val="thickThinSmallGap" w:sz="24" w:space="0" w:color="156082" w:themeColor="accent1"/>
              <w:bottom w:val="double" w:sz="4" w:space="0" w:color="156082" w:themeColor="accent1"/>
            </w:tcBorders>
            <w:vAlign w:val="center"/>
          </w:tcPr>
          <w:p w14:paraId="1803EB8B" w14:textId="77777777" w:rsidR="00E2181C" w:rsidRPr="00441984" w:rsidRDefault="00E2181C" w:rsidP="00AE3B66">
            <w:pPr>
              <w:jc w:val="center"/>
              <w:rPr>
                <w:rFonts w:ascii="Times New Roman" w:hAnsi="Times New Roman" w:cs="Times New Roman"/>
              </w:rPr>
            </w:pPr>
            <w:r w:rsidRPr="00441984">
              <w:rPr>
                <w:rFonts w:ascii="Times New Roman" w:hAnsi="Times New Roman" w:cs="Times New Roman"/>
              </w:rPr>
              <w:t>Workownica DRAIMAD 06BCAVPK</w:t>
            </w:r>
          </w:p>
        </w:tc>
        <w:tc>
          <w:tcPr>
            <w:tcW w:w="3521" w:type="dxa"/>
            <w:tcBorders>
              <w:top w:val="double" w:sz="4" w:space="0" w:color="156082" w:themeColor="accent1"/>
              <w:bottom w:val="double" w:sz="4" w:space="0" w:color="156082" w:themeColor="accent1"/>
            </w:tcBorders>
            <w:vAlign w:val="center"/>
          </w:tcPr>
          <w:p w14:paraId="696FED57" w14:textId="77777777" w:rsidR="00E2181C" w:rsidRPr="00441984" w:rsidRDefault="00E2181C" w:rsidP="00AE3B66">
            <w:pPr>
              <w:rPr>
                <w:rFonts w:ascii="Times New Roman" w:hAnsi="Times New Roman" w:cs="Times New Roman"/>
              </w:rPr>
            </w:pPr>
            <w:r w:rsidRPr="00441984">
              <w:rPr>
                <w:rFonts w:ascii="Times New Roman" w:hAnsi="Times New Roman" w:cs="Times New Roman"/>
              </w:rPr>
              <w:t xml:space="preserve">Urządzenie </w:t>
            </w:r>
            <w:r>
              <w:rPr>
                <w:rFonts w:ascii="Times New Roman" w:hAnsi="Times New Roman" w:cs="Times New Roman"/>
              </w:rPr>
              <w:t xml:space="preserve">odwadniające </w:t>
            </w:r>
          </w:p>
        </w:tc>
        <w:tc>
          <w:tcPr>
            <w:tcW w:w="1517" w:type="dxa"/>
            <w:tcBorders>
              <w:top w:val="double" w:sz="4" w:space="0" w:color="156082" w:themeColor="accent1"/>
              <w:bottom w:val="double" w:sz="4" w:space="0" w:color="156082" w:themeColor="accent1"/>
            </w:tcBorders>
            <w:vAlign w:val="center"/>
          </w:tcPr>
          <w:p w14:paraId="05F10524" w14:textId="77777777" w:rsidR="00E2181C" w:rsidRPr="00441984" w:rsidRDefault="00E2181C" w:rsidP="00AE3B66">
            <w:pPr>
              <w:jc w:val="center"/>
              <w:rPr>
                <w:rFonts w:ascii="Times New Roman" w:hAnsi="Times New Roman" w:cs="Times New Roman"/>
              </w:rPr>
            </w:pPr>
            <w:r w:rsidRPr="00441984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 </w:t>
            </w:r>
            <w:r w:rsidRPr="00441984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  <w:r w:rsidRPr="00441984"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4376" w:type="dxa"/>
            <w:tcBorders>
              <w:top w:val="double" w:sz="4" w:space="0" w:color="156082" w:themeColor="accent1"/>
              <w:bottom w:val="double" w:sz="4" w:space="0" w:color="156082" w:themeColor="accent1"/>
            </w:tcBorders>
            <w:vAlign w:val="center"/>
          </w:tcPr>
          <w:p w14:paraId="0A5EE416" w14:textId="77777777" w:rsidR="00E2181C" w:rsidRDefault="00E2181C" w:rsidP="00AE3B66">
            <w:pPr>
              <w:jc w:val="center"/>
              <w:rPr>
                <w:rFonts w:ascii="Times New Roman" w:hAnsi="Times New Roman" w:cs="Times New Roman"/>
              </w:rPr>
            </w:pPr>
          </w:p>
          <w:p w14:paraId="7560E7B2" w14:textId="77777777" w:rsidR="00E2181C" w:rsidRDefault="00E2181C" w:rsidP="00AE3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……………………………….. zł</w:t>
            </w:r>
          </w:p>
          <w:p w14:paraId="21A5915A" w14:textId="77777777" w:rsidR="00E2181C" w:rsidRDefault="00E2181C" w:rsidP="00AE3B66">
            <w:pPr>
              <w:jc w:val="center"/>
              <w:rPr>
                <w:rFonts w:ascii="Times New Roman" w:hAnsi="Times New Roman" w:cs="Times New Roman"/>
              </w:rPr>
            </w:pPr>
          </w:p>
          <w:p w14:paraId="67C5DC92" w14:textId="77777777" w:rsidR="00E2181C" w:rsidRDefault="00E2181C" w:rsidP="00AE3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(słownie:…………………………………..</w:t>
            </w:r>
          </w:p>
          <w:p w14:paraId="2CABB3B1" w14:textId="77777777" w:rsidR="00E2181C" w:rsidRDefault="00E2181C" w:rsidP="00AE3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……………………………………………)</w:t>
            </w:r>
          </w:p>
          <w:p w14:paraId="5219614B" w14:textId="77777777" w:rsidR="00E2181C" w:rsidRDefault="00E2181C" w:rsidP="00AE3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D5F3F4D" w14:textId="77777777" w:rsidR="00DA5406" w:rsidRDefault="00DA5406"/>
    <w:p w14:paraId="778DB469" w14:textId="77777777" w:rsidR="00DA5406" w:rsidRDefault="00DA5406"/>
    <w:p w14:paraId="42C59FEF" w14:textId="197B186E" w:rsidR="00500749" w:rsidRDefault="00DA5406" w:rsidP="00DA5406">
      <w:pPr>
        <w:ind w:firstLine="708"/>
        <w:rPr>
          <w:rFonts w:ascii="Times New Roman" w:hAnsi="Times New Roman" w:cs="Times New Roman"/>
          <w:b/>
          <w:bCs/>
          <w:u w:val="single"/>
        </w:rPr>
      </w:pPr>
      <w:r w:rsidRPr="00DA5406">
        <w:rPr>
          <w:rFonts w:ascii="Times New Roman" w:hAnsi="Times New Roman" w:cs="Times New Roman"/>
          <w:b/>
          <w:bCs/>
          <w:u w:val="single"/>
        </w:rPr>
        <w:t xml:space="preserve">UWAGA! </w:t>
      </w:r>
      <w:r>
        <w:rPr>
          <w:rFonts w:ascii="Times New Roman" w:hAnsi="Times New Roman" w:cs="Times New Roman"/>
          <w:b/>
          <w:bCs/>
          <w:u w:val="single"/>
        </w:rPr>
        <w:t>Do zaoferowanej ceny zostanie doliczony podatek VAT w obowiązującej wysokości.</w:t>
      </w:r>
    </w:p>
    <w:p w14:paraId="13E4674D" w14:textId="77777777" w:rsidR="00DA5406" w:rsidRDefault="00DA5406" w:rsidP="00DA5406">
      <w:pPr>
        <w:rPr>
          <w:rFonts w:ascii="Times New Roman" w:hAnsi="Times New Roman" w:cs="Times New Roman"/>
          <w:b/>
          <w:bCs/>
          <w:u w:val="single"/>
        </w:rPr>
      </w:pPr>
    </w:p>
    <w:p w14:paraId="26CC8DBF" w14:textId="1621BAF3" w:rsidR="00DA5406" w:rsidRPr="00DA5406" w:rsidRDefault="00DA5406" w:rsidP="00DA540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A5406">
        <w:rPr>
          <w:rFonts w:ascii="Times New Roman" w:hAnsi="Times New Roman" w:cs="Times New Roman"/>
        </w:rPr>
        <w:t>Mając na uwadze powyższe oświadczam, że:</w:t>
      </w:r>
    </w:p>
    <w:p w14:paraId="130F7F85" w14:textId="5FA85B47" w:rsidR="00DA5406" w:rsidRDefault="00DA5406" w:rsidP="00DA540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DA5406">
        <w:rPr>
          <w:rFonts w:ascii="Times New Roman" w:hAnsi="Times New Roman" w:cs="Times New Roman"/>
        </w:rPr>
        <w:t>zapoznałem się z treścią ogłoszenia oraz warunkami przetargu i przyjmuję je bez zastrzeżeń;</w:t>
      </w:r>
    </w:p>
    <w:p w14:paraId="5433243D" w14:textId="30628558" w:rsidR="00DA5406" w:rsidRDefault="00DA5406" w:rsidP="00DA540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zapoznałem się ze stanem technicznym sprzętu będącego przedmiotem przetargu;</w:t>
      </w:r>
    </w:p>
    <w:p w14:paraId="44A532D4" w14:textId="57C295BE" w:rsidR="00DA5406" w:rsidRDefault="00DA5406" w:rsidP="00DA540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ponoszę odpowiedzialność za skutki wynikające z rezygnacji z zapoznania się ze stanem wskazanych w ofercie składników majątku;</w:t>
      </w:r>
    </w:p>
    <w:p w14:paraId="2372FE65" w14:textId="441A24F2" w:rsidR="00DA5406" w:rsidRDefault="00DA5406" w:rsidP="00DA540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pozyskałem wszelkie niezbędne informacje </w:t>
      </w:r>
      <w:r w:rsidR="0089063D">
        <w:rPr>
          <w:rFonts w:ascii="Times New Roman" w:hAnsi="Times New Roman" w:cs="Times New Roman"/>
        </w:rPr>
        <w:t>w zakresie umożliwiającym sporządzenie niniejszej oferty;</w:t>
      </w:r>
    </w:p>
    <w:p w14:paraId="6483EC26" w14:textId="6D38075B" w:rsidR="0089063D" w:rsidRDefault="0089063D" w:rsidP="00DA540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wyłączenie rękojmi za wady fizyczne na zasadach określonych w art. 558 §1 Kodeksu Cywilnego;</w:t>
      </w:r>
    </w:p>
    <w:p w14:paraId="3ACEC3C0" w14:textId="00E62E4C" w:rsidR="0089063D" w:rsidRDefault="0089063D" w:rsidP="00DA540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wolę zakupu przedmiotowego sprzętu w zadeklarowanej ilości i cenie;</w:t>
      </w:r>
    </w:p>
    <w:p w14:paraId="7BE5026E" w14:textId="152A22E7" w:rsidR="0089063D" w:rsidRDefault="0089063D" w:rsidP="00DA540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wyboru mojej oferty zobowiązuję się zapłacić cenę nabycia w terminie nie dłuższym niż 7 dni od dnia zawarcia umowy sprzedaży.</w:t>
      </w:r>
    </w:p>
    <w:p w14:paraId="195E6968" w14:textId="77777777" w:rsidR="0089063D" w:rsidRDefault="0089063D" w:rsidP="0089063D">
      <w:pPr>
        <w:rPr>
          <w:rFonts w:ascii="Times New Roman" w:hAnsi="Times New Roman" w:cs="Times New Roman"/>
        </w:rPr>
      </w:pPr>
    </w:p>
    <w:p w14:paraId="4CE058CB" w14:textId="77777777" w:rsidR="008906BC" w:rsidRDefault="008906BC" w:rsidP="0089063D">
      <w:pPr>
        <w:rPr>
          <w:rFonts w:ascii="Times New Roman" w:hAnsi="Times New Roman" w:cs="Times New Roman"/>
        </w:rPr>
      </w:pPr>
    </w:p>
    <w:p w14:paraId="5362E380" w14:textId="2666835B" w:rsidR="0089063D" w:rsidRPr="0089063D" w:rsidRDefault="0089063D" w:rsidP="0089063D">
      <w:pPr>
        <w:spacing w:after="0" w:line="240" w:lineRule="auto"/>
        <w:ind w:left="12" w:firstLine="708"/>
        <w:rPr>
          <w:rFonts w:ascii="Times New Roman" w:hAnsi="Times New Roman" w:cs="Times New Roman"/>
          <w:sz w:val="22"/>
          <w:szCs w:val="22"/>
        </w:rPr>
      </w:pPr>
      <w:bookmarkStart w:id="0" w:name="_Hlk187914327"/>
      <w:r w:rsidRPr="0089063D">
        <w:rPr>
          <w:rFonts w:ascii="Times New Roman" w:hAnsi="Times New Roman" w:cs="Times New Roman"/>
          <w:sz w:val="22"/>
          <w:szCs w:val="22"/>
        </w:rPr>
        <w:t>………………………………………….</w:t>
      </w:r>
      <w:r w:rsidRPr="0089063D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89063D">
        <w:rPr>
          <w:rFonts w:ascii="Times New Roman" w:hAnsi="Times New Roman" w:cs="Times New Roman"/>
          <w:sz w:val="22"/>
          <w:szCs w:val="22"/>
        </w:rPr>
        <w:t>………………………………………….</w:t>
      </w:r>
    </w:p>
    <w:p w14:paraId="0BE8ABBD" w14:textId="2186494E" w:rsidR="0089063D" w:rsidRDefault="0089063D" w:rsidP="0089063D">
      <w:pPr>
        <w:spacing w:after="0" w:line="240" w:lineRule="auto"/>
        <w:ind w:left="708" w:firstLine="708"/>
        <w:rPr>
          <w:rFonts w:ascii="Times New Roman" w:hAnsi="Times New Roman" w:cs="Times New Roman"/>
          <w:sz w:val="22"/>
          <w:szCs w:val="22"/>
        </w:rPr>
      </w:pPr>
      <w:r w:rsidRPr="0089063D">
        <w:rPr>
          <w:rFonts w:ascii="Times New Roman" w:hAnsi="Times New Roman" w:cs="Times New Roman"/>
          <w:sz w:val="22"/>
          <w:szCs w:val="22"/>
        </w:rPr>
        <w:t>Miejscowość, data</w:t>
      </w:r>
      <w:r w:rsidRPr="0089063D">
        <w:rPr>
          <w:rFonts w:ascii="Times New Roman" w:hAnsi="Times New Roman" w:cs="Times New Roman"/>
          <w:sz w:val="22"/>
          <w:szCs w:val="22"/>
        </w:rPr>
        <w:tab/>
      </w:r>
      <w:r w:rsidRPr="0089063D">
        <w:rPr>
          <w:rFonts w:ascii="Times New Roman" w:hAnsi="Times New Roman" w:cs="Times New Roman"/>
          <w:sz w:val="22"/>
          <w:szCs w:val="22"/>
        </w:rPr>
        <w:tab/>
      </w:r>
      <w:r w:rsidRPr="0089063D">
        <w:rPr>
          <w:rFonts w:ascii="Times New Roman" w:hAnsi="Times New Roman" w:cs="Times New Roman"/>
          <w:sz w:val="22"/>
          <w:szCs w:val="22"/>
        </w:rPr>
        <w:tab/>
      </w:r>
      <w:r w:rsidRPr="0089063D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89063D">
        <w:rPr>
          <w:rFonts w:ascii="Times New Roman" w:hAnsi="Times New Roman" w:cs="Times New Roman"/>
          <w:sz w:val="22"/>
          <w:szCs w:val="22"/>
        </w:rPr>
        <w:t>Wykonawca</w:t>
      </w:r>
    </w:p>
    <w:bookmarkEnd w:id="0"/>
    <w:p w14:paraId="674CE096" w14:textId="77777777" w:rsidR="0089063D" w:rsidRDefault="0089063D" w:rsidP="0089063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326DAF30" w14:textId="77777777" w:rsidR="0089063D" w:rsidRDefault="0089063D" w:rsidP="0089063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sectPr w:rsidR="0089063D" w:rsidSect="0089063D">
      <w:footerReference w:type="default" r:id="rId7"/>
      <w:pgSz w:w="16838" w:h="11906" w:orient="landscape"/>
      <w:pgMar w:top="851" w:right="56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7E322" w14:textId="77777777" w:rsidR="008872A6" w:rsidRDefault="008872A6" w:rsidP="00A12A2E">
      <w:pPr>
        <w:spacing w:after="0" w:line="240" w:lineRule="auto"/>
      </w:pPr>
      <w:r>
        <w:separator/>
      </w:r>
    </w:p>
  </w:endnote>
  <w:endnote w:type="continuationSeparator" w:id="0">
    <w:p w14:paraId="61C3E5DD" w14:textId="77777777" w:rsidR="008872A6" w:rsidRDefault="008872A6" w:rsidP="00A12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4394626"/>
      <w:docPartObj>
        <w:docPartGallery w:val="Page Numbers (Bottom of Page)"/>
        <w:docPartUnique/>
      </w:docPartObj>
    </w:sdtPr>
    <w:sdtContent>
      <w:p w14:paraId="25DC9426" w14:textId="2E5A8840" w:rsidR="00A12A2E" w:rsidRDefault="00A12A2E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6BC">
          <w:rPr>
            <w:noProof/>
          </w:rPr>
          <w:t>6</w:t>
        </w:r>
        <w:r>
          <w:fldChar w:fldCharType="end"/>
        </w:r>
      </w:p>
    </w:sdtContent>
  </w:sdt>
  <w:p w14:paraId="25778491" w14:textId="77777777" w:rsidR="00A12A2E" w:rsidRDefault="00A12A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928F4" w14:textId="77777777" w:rsidR="008872A6" w:rsidRDefault="008872A6" w:rsidP="00A12A2E">
      <w:pPr>
        <w:spacing w:after="0" w:line="240" w:lineRule="auto"/>
      </w:pPr>
      <w:r>
        <w:separator/>
      </w:r>
    </w:p>
  </w:footnote>
  <w:footnote w:type="continuationSeparator" w:id="0">
    <w:p w14:paraId="1FCEC6CF" w14:textId="77777777" w:rsidR="008872A6" w:rsidRDefault="008872A6" w:rsidP="00A12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B2F65"/>
    <w:multiLevelType w:val="multilevel"/>
    <w:tmpl w:val="F67EF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E16434"/>
    <w:multiLevelType w:val="hybridMultilevel"/>
    <w:tmpl w:val="0F26613A"/>
    <w:lvl w:ilvl="0" w:tplc="51DAA03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4119B"/>
    <w:multiLevelType w:val="hybridMultilevel"/>
    <w:tmpl w:val="11BEE5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2913103">
    <w:abstractNumId w:val="1"/>
  </w:num>
  <w:num w:numId="2" w16cid:durableId="1572932384">
    <w:abstractNumId w:val="2"/>
  </w:num>
  <w:num w:numId="3" w16cid:durableId="1802572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749"/>
    <w:rsid w:val="00035A02"/>
    <w:rsid w:val="000F2241"/>
    <w:rsid w:val="001347FB"/>
    <w:rsid w:val="001C0B1F"/>
    <w:rsid w:val="00235C5E"/>
    <w:rsid w:val="00295579"/>
    <w:rsid w:val="002B46A6"/>
    <w:rsid w:val="002D76B0"/>
    <w:rsid w:val="003156C2"/>
    <w:rsid w:val="00441984"/>
    <w:rsid w:val="00500749"/>
    <w:rsid w:val="00571E26"/>
    <w:rsid w:val="006F1D8B"/>
    <w:rsid w:val="007253F3"/>
    <w:rsid w:val="00752EF2"/>
    <w:rsid w:val="0076669F"/>
    <w:rsid w:val="00782418"/>
    <w:rsid w:val="00807F97"/>
    <w:rsid w:val="008872A6"/>
    <w:rsid w:val="0089063D"/>
    <w:rsid w:val="008906BC"/>
    <w:rsid w:val="00893944"/>
    <w:rsid w:val="008B562C"/>
    <w:rsid w:val="008D26A7"/>
    <w:rsid w:val="00903171"/>
    <w:rsid w:val="00927030"/>
    <w:rsid w:val="009A2196"/>
    <w:rsid w:val="00A12A2E"/>
    <w:rsid w:val="00A71AE7"/>
    <w:rsid w:val="00B70620"/>
    <w:rsid w:val="00BA56EC"/>
    <w:rsid w:val="00C4635B"/>
    <w:rsid w:val="00CE1507"/>
    <w:rsid w:val="00DA5406"/>
    <w:rsid w:val="00DB5B81"/>
    <w:rsid w:val="00DD180B"/>
    <w:rsid w:val="00E2181C"/>
    <w:rsid w:val="00EA5D15"/>
    <w:rsid w:val="00F0291B"/>
    <w:rsid w:val="00F4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EFD4"/>
  <w15:chartTrackingRefBased/>
  <w15:docId w15:val="{D6905D1B-3077-4106-83C0-F27A883E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07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0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07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07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07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07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07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07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07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07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07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07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074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074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074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074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074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074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07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0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07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07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0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074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074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074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07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074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074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00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44198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12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A2E"/>
  </w:style>
  <w:style w:type="paragraph" w:styleId="Stopka">
    <w:name w:val="footer"/>
    <w:basedOn w:val="Normalny"/>
    <w:link w:val="StopkaZnak"/>
    <w:uiPriority w:val="99"/>
    <w:unhideWhenUsed/>
    <w:rsid w:val="00A12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A2E"/>
  </w:style>
  <w:style w:type="character" w:styleId="Hipercze">
    <w:name w:val="Hyperlink"/>
    <w:basedOn w:val="Domylnaczcionkaakapitu"/>
    <w:uiPriority w:val="99"/>
    <w:unhideWhenUsed/>
    <w:rsid w:val="0089063D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0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8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850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Orłowska</dc:creator>
  <cp:keywords/>
  <dc:description/>
  <cp:lastModifiedBy>Marta Orłowska</cp:lastModifiedBy>
  <cp:revision>2</cp:revision>
  <cp:lastPrinted>2025-01-16T08:35:00Z</cp:lastPrinted>
  <dcterms:created xsi:type="dcterms:W3CDTF">2025-01-17T08:32:00Z</dcterms:created>
  <dcterms:modified xsi:type="dcterms:W3CDTF">2025-01-17T08:32:00Z</dcterms:modified>
</cp:coreProperties>
</file>