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CC9C" w14:textId="77777777" w:rsidR="004C6805" w:rsidRDefault="008C3A16" w:rsidP="004C680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KONSULTACJI SPOŁECZNYCH DLA PROJEKTU STRATEGII TERYTORIALNEJ</w:t>
      </w:r>
    </w:p>
    <w:p w14:paraId="74E9C6C8" w14:textId="611686BC" w:rsidR="004C6805" w:rsidRDefault="008C3A16" w:rsidP="004C680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C6805" w:rsidRPr="004C6805">
        <w:rPr>
          <w:b/>
          <w:bCs/>
          <w:color w:val="FF0000"/>
          <w:sz w:val="22"/>
          <w:szCs w:val="22"/>
        </w:rPr>
        <w:t>dla</w:t>
      </w:r>
      <w:r w:rsidRPr="004C6805">
        <w:rPr>
          <w:b/>
          <w:bCs/>
          <w:color w:val="FF0000"/>
          <w:sz w:val="22"/>
          <w:szCs w:val="22"/>
        </w:rPr>
        <w:t xml:space="preserve"> </w:t>
      </w:r>
      <w:r w:rsidR="004C6805" w:rsidRPr="004C6805">
        <w:rPr>
          <w:b/>
          <w:bCs/>
          <w:color w:val="FF0000"/>
          <w:sz w:val="22"/>
          <w:szCs w:val="22"/>
        </w:rPr>
        <w:t xml:space="preserve">Stowarzyszenia na rzecz Gmin i Powiatu Lipnowskiego „Wspólnie dla przyszłości”  </w:t>
      </w:r>
    </w:p>
    <w:p w14:paraId="1B4D2425" w14:textId="5EC634F0" w:rsidR="008C3A16" w:rsidRDefault="008C3A16" w:rsidP="004C680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RAMACH REALIZACJI POLITYKI TERYTORIALNEJ WOJEWÓDZTWA KUJAWSKO-POMORSKIEGO NA LATA 2021-2027</w:t>
      </w:r>
    </w:p>
    <w:p w14:paraId="520CDA42" w14:textId="009AC6B5" w:rsidR="008C3A16" w:rsidRPr="00410ED2" w:rsidRDefault="008C3A16" w:rsidP="008C3A16">
      <w:pPr>
        <w:pStyle w:val="Default"/>
        <w:jc w:val="center"/>
        <w:rPr>
          <w:b/>
          <w:bCs/>
          <w:sz w:val="22"/>
          <w:szCs w:val="22"/>
        </w:rPr>
      </w:pPr>
      <w:r w:rsidRPr="00410ED2">
        <w:rPr>
          <w:b/>
          <w:bCs/>
          <w:sz w:val="22"/>
          <w:szCs w:val="22"/>
        </w:rPr>
        <w:t xml:space="preserve">Wypełniony formularz konsultacyjny zawierający uwagi i wnioski do ww. dokumentu należy przekazać </w:t>
      </w:r>
      <w:r w:rsidRPr="00410ED2">
        <w:rPr>
          <w:b/>
          <w:bCs/>
          <w:sz w:val="22"/>
          <w:szCs w:val="22"/>
          <w:highlight w:val="yellow"/>
        </w:rPr>
        <w:t xml:space="preserve">w terminie </w:t>
      </w:r>
      <w:r w:rsidR="00E3618C">
        <w:rPr>
          <w:b/>
          <w:bCs/>
          <w:sz w:val="22"/>
          <w:szCs w:val="22"/>
          <w:highlight w:val="yellow"/>
        </w:rPr>
        <w:t xml:space="preserve">do 12.02.2024r. </w:t>
      </w:r>
      <w:r w:rsidRPr="00410ED2">
        <w:rPr>
          <w:b/>
          <w:bCs/>
          <w:sz w:val="22"/>
          <w:szCs w:val="22"/>
        </w:rPr>
        <w:t xml:space="preserve"> drogą elektroniczną na adres : projektyipromocja@lipnowski.powiat.pl  lub tradycyjną drogą pocztową na adres: </w:t>
      </w:r>
    </w:p>
    <w:p w14:paraId="79705576" w14:textId="5D380EEB" w:rsidR="008C3A16" w:rsidRPr="00410ED2" w:rsidRDefault="008C3A16" w:rsidP="008C3A16">
      <w:pPr>
        <w:pStyle w:val="Default"/>
        <w:jc w:val="center"/>
        <w:rPr>
          <w:sz w:val="22"/>
          <w:szCs w:val="22"/>
        </w:rPr>
      </w:pPr>
      <w:r w:rsidRPr="00410ED2">
        <w:rPr>
          <w:b/>
          <w:bCs/>
          <w:sz w:val="22"/>
          <w:szCs w:val="22"/>
        </w:rPr>
        <w:t>Starostwo Powiatowe w Lipnie ul. Sierakowskiego 10 B, 87-600 Lipno  lub osobiście w Starostwie Powiatowe w Lipnie ul. Sierakowskiego 10 B, 87-600 Lipno</w:t>
      </w:r>
    </w:p>
    <w:p w14:paraId="658B8EA5" w14:textId="698E3B0A" w:rsidR="008C3A16" w:rsidRDefault="008C3A16" w:rsidP="008C3A16">
      <w:pPr>
        <w:pStyle w:val="Default"/>
        <w:jc w:val="center"/>
        <w:rPr>
          <w:sz w:val="22"/>
          <w:szCs w:val="22"/>
        </w:rPr>
      </w:pPr>
      <w:r w:rsidRPr="00410ED2">
        <w:rPr>
          <w:b/>
          <w:bCs/>
          <w:sz w:val="22"/>
          <w:szCs w:val="22"/>
        </w:rPr>
        <w:t>W zależności od wybranej formy konsultacji w tytule widomości e-mail lub na kopercie należy dopisać: „Konsultacje społeczne projektu strategii terytorialnej”.</w:t>
      </w:r>
    </w:p>
    <w:p w14:paraId="2749C7AC" w14:textId="77777777" w:rsidR="008C3A16" w:rsidRDefault="008C3A16" w:rsidP="008C3A16">
      <w:pPr>
        <w:pStyle w:val="Default"/>
        <w:rPr>
          <w:b/>
          <w:bCs/>
          <w:sz w:val="22"/>
          <w:szCs w:val="22"/>
        </w:rPr>
      </w:pPr>
    </w:p>
    <w:p w14:paraId="35EC36AB" w14:textId="4AA1410F" w:rsidR="008C3A16" w:rsidRDefault="008C3A16" w:rsidP="008C3A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I – dane zgłaszającego </w:t>
      </w:r>
    </w:p>
    <w:p w14:paraId="23F6CCEA" w14:textId="77777777" w:rsidR="008C3A16" w:rsidRDefault="008C3A16" w:rsidP="008C3A16">
      <w:pPr>
        <w:pStyle w:val="Default"/>
        <w:rPr>
          <w:sz w:val="22"/>
          <w:szCs w:val="22"/>
        </w:rPr>
      </w:pPr>
    </w:p>
    <w:p w14:paraId="1C3FA839" w14:textId="77777777" w:rsidR="008C3A16" w:rsidRDefault="008C3A16" w:rsidP="008C3A16">
      <w:pPr>
        <w:pStyle w:val="Default"/>
        <w:rPr>
          <w:b/>
          <w:bCs/>
          <w:color w:val="FFFFFF"/>
          <w:sz w:val="22"/>
          <w:szCs w:val="22"/>
        </w:rPr>
      </w:pPr>
      <w:r w:rsidRPr="008C3A16">
        <w:rPr>
          <w:sz w:val="40"/>
          <w:szCs w:val="40"/>
        </w:rPr>
        <w:t>□</w:t>
      </w:r>
      <w:r>
        <w:rPr>
          <w:sz w:val="22"/>
          <w:szCs w:val="22"/>
        </w:rPr>
        <w:t xml:space="preserve"> OSOBA FIZYCZNA     </w:t>
      </w:r>
      <w:r w:rsidRPr="008C3A16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2"/>
          <w:szCs w:val="22"/>
        </w:rPr>
        <w:t xml:space="preserve">INSTYTUCJA (dla osoby fizycznej w polu adres wystarczające jest podanie nazwy miejscowości; nie jest konieczne podawanie numeru telefonu) </w:t>
      </w:r>
      <w:r>
        <w:rPr>
          <w:b/>
          <w:bCs/>
          <w:color w:val="FFFFFF"/>
          <w:sz w:val="22"/>
          <w:szCs w:val="22"/>
        </w:rPr>
        <w:t>I</w:t>
      </w:r>
    </w:p>
    <w:p w14:paraId="7663D25F" w14:textId="5355C3A6" w:rsidR="008C3A16" w:rsidRDefault="008C3A16" w:rsidP="008C3A16">
      <w:pPr>
        <w:pStyle w:val="Default"/>
        <w:rPr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>mię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2127"/>
      </w:tblGrid>
      <w:tr w:rsidR="008C3A16" w14:paraId="2D517581" w14:textId="77777777" w:rsidTr="000E0407">
        <w:trPr>
          <w:trHeight w:val="516"/>
        </w:trPr>
        <w:tc>
          <w:tcPr>
            <w:tcW w:w="2830" w:type="dxa"/>
            <w:shd w:val="clear" w:color="auto" w:fill="92D050"/>
          </w:tcPr>
          <w:p w14:paraId="2D022754" w14:textId="27540325" w:rsidR="008C3A16" w:rsidRDefault="008C3A16">
            <w:r>
              <w:t>Imię i nazwisko/ Nazwa instytucji:</w:t>
            </w:r>
          </w:p>
        </w:tc>
        <w:tc>
          <w:tcPr>
            <w:tcW w:w="2410" w:type="dxa"/>
          </w:tcPr>
          <w:p w14:paraId="46AB9EBA" w14:textId="77777777" w:rsidR="008C3A16" w:rsidRDefault="008C3A16"/>
        </w:tc>
        <w:tc>
          <w:tcPr>
            <w:tcW w:w="2126" w:type="dxa"/>
            <w:shd w:val="clear" w:color="auto" w:fill="92D050"/>
          </w:tcPr>
          <w:p w14:paraId="40F51DE9" w14:textId="63536519" w:rsidR="008C3A16" w:rsidRDefault="008C3A16">
            <w:r>
              <w:t>Adres skrzynki elektronicznej/mail:</w:t>
            </w:r>
          </w:p>
        </w:tc>
        <w:tc>
          <w:tcPr>
            <w:tcW w:w="2127" w:type="dxa"/>
          </w:tcPr>
          <w:p w14:paraId="16895368" w14:textId="77777777" w:rsidR="008C3A16" w:rsidRDefault="008C3A16"/>
        </w:tc>
      </w:tr>
      <w:tr w:rsidR="008C3A16" w14:paraId="7B03A58E" w14:textId="77777777" w:rsidTr="000E0407">
        <w:trPr>
          <w:trHeight w:val="551"/>
        </w:trPr>
        <w:tc>
          <w:tcPr>
            <w:tcW w:w="2830" w:type="dxa"/>
            <w:shd w:val="clear" w:color="auto" w:fill="92D050"/>
          </w:tcPr>
          <w:p w14:paraId="29159C99" w14:textId="64442845" w:rsidR="008C3A16" w:rsidRDefault="008C3A16">
            <w:r>
              <w:t>Adres korespondencyjny/siedziba:</w:t>
            </w:r>
          </w:p>
        </w:tc>
        <w:tc>
          <w:tcPr>
            <w:tcW w:w="2410" w:type="dxa"/>
          </w:tcPr>
          <w:p w14:paraId="3D255F0B" w14:textId="77777777" w:rsidR="008C3A16" w:rsidRDefault="008C3A16"/>
        </w:tc>
        <w:tc>
          <w:tcPr>
            <w:tcW w:w="2126" w:type="dxa"/>
            <w:shd w:val="clear" w:color="auto" w:fill="92D050"/>
          </w:tcPr>
          <w:p w14:paraId="5DBBEB15" w14:textId="024FF6C1" w:rsidR="008C3A16" w:rsidRDefault="008C3A16">
            <w:r>
              <w:t>Osoba do kontaktu</w:t>
            </w:r>
            <w:r w:rsidR="000E0407">
              <w:t xml:space="preserve"> oraz numer telefonu:</w:t>
            </w:r>
          </w:p>
        </w:tc>
        <w:tc>
          <w:tcPr>
            <w:tcW w:w="2127" w:type="dxa"/>
          </w:tcPr>
          <w:p w14:paraId="0D36666A" w14:textId="77777777" w:rsidR="008C3A16" w:rsidRDefault="008C3A16"/>
        </w:tc>
      </w:tr>
    </w:tbl>
    <w:p w14:paraId="61FBCA80" w14:textId="77777777" w:rsidR="00837A8C" w:rsidRDefault="00837A8C"/>
    <w:p w14:paraId="0649529D" w14:textId="77777777" w:rsidR="000E0407" w:rsidRDefault="000E0407" w:rsidP="000E04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II – uwagi/wnioski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4"/>
        <w:gridCol w:w="1843"/>
        <w:gridCol w:w="2606"/>
        <w:gridCol w:w="2639"/>
        <w:gridCol w:w="2126"/>
      </w:tblGrid>
      <w:tr w:rsidR="000E0407" w14:paraId="7B4D64CF" w14:textId="77777777" w:rsidTr="006D6D29">
        <w:tc>
          <w:tcPr>
            <w:tcW w:w="704" w:type="dxa"/>
            <w:shd w:val="clear" w:color="auto" w:fill="92D050"/>
          </w:tcPr>
          <w:p w14:paraId="5038A551" w14:textId="04E1BAA1" w:rsidR="000E0407" w:rsidRDefault="000E0407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43" w:type="dxa"/>
            <w:shd w:val="clear" w:color="auto" w:fill="92D050"/>
          </w:tcPr>
          <w:p w14:paraId="282AE9EC" w14:textId="3CB8D0A6" w:rsidR="000E0407" w:rsidRDefault="000E0407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projektu który dotyczy uwaga/ wniosek*</w:t>
            </w:r>
          </w:p>
        </w:tc>
        <w:tc>
          <w:tcPr>
            <w:tcW w:w="2606" w:type="dxa"/>
            <w:shd w:val="clear" w:color="auto" w:fill="92D050"/>
          </w:tcPr>
          <w:p w14:paraId="115CBFE1" w14:textId="0D77ABDB" w:rsidR="000E0407" w:rsidRDefault="006D6D29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Zapis w projekcie, którego dotyczy wniosek</w:t>
            </w:r>
          </w:p>
        </w:tc>
        <w:tc>
          <w:tcPr>
            <w:tcW w:w="2639" w:type="dxa"/>
            <w:shd w:val="clear" w:color="auto" w:fill="92D050"/>
          </w:tcPr>
          <w:p w14:paraId="2E39D69B" w14:textId="3058BA6C" w:rsidR="000E0407" w:rsidRDefault="006D6D29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Treść uwagi/ wniosku lub proponowany zapis</w:t>
            </w:r>
          </w:p>
        </w:tc>
        <w:tc>
          <w:tcPr>
            <w:tcW w:w="2126" w:type="dxa"/>
            <w:shd w:val="clear" w:color="auto" w:fill="92D050"/>
          </w:tcPr>
          <w:p w14:paraId="7BEAD72A" w14:textId="6D6DC104" w:rsidR="000E0407" w:rsidRDefault="006D6D29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Uzasadnienie</w:t>
            </w:r>
          </w:p>
        </w:tc>
      </w:tr>
      <w:tr w:rsidR="000E0407" w14:paraId="182E80A6" w14:textId="77777777" w:rsidTr="006D6D29">
        <w:tc>
          <w:tcPr>
            <w:tcW w:w="704" w:type="dxa"/>
          </w:tcPr>
          <w:p w14:paraId="21E64B0F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38896EE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D691F7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186D2D8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108385F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FB2D9A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60DD71E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10D39B7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A1AB516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3215175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3EE3E0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</w:tcPr>
          <w:p w14:paraId="57B8D134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</w:tcPr>
          <w:p w14:paraId="683EA702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9DFE0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6C221E8D" w14:textId="592F4A7C" w:rsidR="000E0407" w:rsidRDefault="000E0407" w:rsidP="000E04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DF46E3D" w14:textId="77777777" w:rsidR="008C3A16" w:rsidRDefault="008C3A16" w:rsidP="00410ED2">
      <w:pPr>
        <w:jc w:val="both"/>
      </w:pPr>
    </w:p>
    <w:p w14:paraId="2C0CF32A" w14:textId="77777777" w:rsidR="008C3A16" w:rsidRDefault="008C3A16" w:rsidP="00410ED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CZĘŚĆ III – Klauzula informacyjna w związku z przetwarzaniem danych osobowych osoby, której dane dotyczą </w:t>
      </w:r>
    </w:p>
    <w:p w14:paraId="07D94E94" w14:textId="77777777" w:rsidR="008C3A16" w:rsidRDefault="008C3A16" w:rsidP="00410ED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danych osobowych uprzejmie informuje, iż: </w:t>
      </w:r>
    </w:p>
    <w:p w14:paraId="36A83FB6" w14:textId="734AB85B" w:rsidR="008C3A16" w:rsidRPr="00410ED2" w:rsidRDefault="008C3A16" w:rsidP="00410ED2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1) Administratorem Pani/Pana danych osobowych jest: </w:t>
      </w:r>
      <w:r w:rsidR="0017177F" w:rsidRPr="00410ED2">
        <w:rPr>
          <w:b/>
          <w:bCs/>
          <w:color w:val="auto"/>
          <w:sz w:val="22"/>
          <w:szCs w:val="22"/>
        </w:rPr>
        <w:t>Stowarzyszeni</w:t>
      </w:r>
      <w:r w:rsidR="00606835" w:rsidRPr="00410ED2">
        <w:rPr>
          <w:b/>
          <w:bCs/>
          <w:color w:val="auto"/>
          <w:sz w:val="22"/>
          <w:szCs w:val="22"/>
        </w:rPr>
        <w:t>e</w:t>
      </w:r>
      <w:r w:rsidR="0017177F" w:rsidRPr="00410ED2">
        <w:rPr>
          <w:b/>
          <w:bCs/>
          <w:color w:val="auto"/>
          <w:sz w:val="22"/>
          <w:szCs w:val="22"/>
        </w:rPr>
        <w:t xml:space="preserve"> na rzecz Gmin i Powiatu Lipnowskiego „Wspólnie dla przyszłości” z siedzibą</w:t>
      </w:r>
      <w:r w:rsidR="00B00EF7" w:rsidRPr="00410ED2">
        <w:rPr>
          <w:b/>
          <w:bCs/>
          <w:color w:val="auto"/>
          <w:sz w:val="22"/>
          <w:szCs w:val="22"/>
        </w:rPr>
        <w:t xml:space="preserve"> w Lipnie przy ul. Sierakowskiego 10 B,</w:t>
      </w:r>
      <w:r w:rsidR="0017177F" w:rsidRPr="00410ED2">
        <w:rPr>
          <w:b/>
          <w:bCs/>
          <w:color w:val="auto"/>
          <w:sz w:val="22"/>
          <w:szCs w:val="22"/>
        </w:rPr>
        <w:t xml:space="preserve"> reprezentowane przez </w:t>
      </w:r>
      <w:r w:rsidR="00B00EF7" w:rsidRPr="00410ED2">
        <w:rPr>
          <w:b/>
          <w:bCs/>
          <w:color w:val="auto"/>
          <w:sz w:val="22"/>
          <w:szCs w:val="22"/>
        </w:rPr>
        <w:t>Starostę Lipnowskiego Pana Krzysztofa Baranowskiego.</w:t>
      </w:r>
    </w:p>
    <w:p w14:paraId="6FA0E894" w14:textId="77777777" w:rsidR="008C3A16" w:rsidRPr="00410ED2" w:rsidRDefault="008C3A16" w:rsidP="00410ED2">
      <w:pPr>
        <w:pStyle w:val="Default"/>
        <w:jc w:val="both"/>
        <w:rPr>
          <w:sz w:val="22"/>
          <w:szCs w:val="22"/>
        </w:rPr>
      </w:pPr>
    </w:p>
    <w:p w14:paraId="376826E0" w14:textId="35B57BFD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 w:rsidRPr="00410ED2">
        <w:rPr>
          <w:sz w:val="22"/>
          <w:szCs w:val="22"/>
        </w:rPr>
        <w:t xml:space="preserve">2) W sprawach dotyczących przetwarzania danych osobowych proszę kontaktować się z inspektorem danych osobowych: </w:t>
      </w:r>
      <w:r w:rsidR="00606835" w:rsidRPr="00410ED2">
        <w:rPr>
          <w:sz w:val="22"/>
          <w:szCs w:val="22"/>
        </w:rPr>
        <w:t>iod@lipnowski.powiat.pl</w:t>
      </w:r>
      <w:r w:rsidRPr="00410ED2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1A82AC1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3) Dane osobowe będą przetwarzane w związku z konsultacjami społecznymi projektu Strategii Terytorialnej dla [NAZWA PARTNERSTWA] w ramach realizacji Polityki Terytorialnej województwa kujawsko-pomorskiego na lata 2021-2027, procedowanego przez [DO UZUPEŁNIENIA PRZEZ PARTNERSTWO]; </w:t>
      </w:r>
    </w:p>
    <w:p w14:paraId="1B7CFD9D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51A3F29" w14:textId="42717383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Podawane dane będą przechowywane w </w:t>
      </w:r>
      <w:r w:rsidR="0066584F" w:rsidRPr="00410ED2">
        <w:rPr>
          <w:sz w:val="22"/>
          <w:szCs w:val="22"/>
        </w:rPr>
        <w:t>budynku Starostwa Powiatowego w Lipnie</w:t>
      </w:r>
      <w:r w:rsidRPr="00410ED2">
        <w:rPr>
          <w:sz w:val="22"/>
          <w:szCs w:val="22"/>
        </w:rPr>
        <w:t xml:space="preserve"> przez</w:t>
      </w:r>
      <w:r>
        <w:rPr>
          <w:sz w:val="22"/>
          <w:szCs w:val="22"/>
        </w:rPr>
        <w:t xml:space="preserve">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zm.); </w:t>
      </w:r>
    </w:p>
    <w:p w14:paraId="7AF5DA8A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44CDC762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Posiada Pani/Pan prawo do złożenia skargi do Prezesa Urzędu Ochrony Danych Osobowych; </w:t>
      </w:r>
    </w:p>
    <w:p w14:paraId="2566E022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76B1308B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Podanie danych osobowych jest dobrowolne – w przypadku ich niepodania zobowiązanie [DO UZUPEŁNIENIA PRZEZ PARTNERSTWO] wobec Pani/Pana nie zostanie zrealizowane; </w:t>
      </w:r>
    </w:p>
    <w:p w14:paraId="06A04D8B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Pani/Pana dane osobowe nie podlegają zautomatyzowanemu podejmowaniu decyzji; </w:t>
      </w:r>
    </w:p>
    <w:p w14:paraId="4ECB8983" w14:textId="77777777" w:rsidR="008C3A16" w:rsidRDefault="008C3A16" w:rsidP="00410ED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11) [DO UZUPEŁNIENIA PRZEZ PARTNERSTWO] nie zamierza przekazywać Pani/Pana danych osobowych do państwa trzeciego lub organizacji międzynarodowej. </w:t>
      </w:r>
    </w:p>
    <w:p w14:paraId="2E98062A" w14:textId="77777777" w:rsidR="008C3A16" w:rsidRDefault="008C3A16" w:rsidP="00410ED2">
      <w:pPr>
        <w:jc w:val="both"/>
      </w:pPr>
    </w:p>
    <w:sectPr w:rsidR="008C3A16" w:rsidSect="006F6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16"/>
    <w:rsid w:val="000E0407"/>
    <w:rsid w:val="0017177F"/>
    <w:rsid w:val="0017406C"/>
    <w:rsid w:val="00410ED2"/>
    <w:rsid w:val="004C6805"/>
    <w:rsid w:val="00606835"/>
    <w:rsid w:val="0066584F"/>
    <w:rsid w:val="006D6D29"/>
    <w:rsid w:val="006F6561"/>
    <w:rsid w:val="00837A8C"/>
    <w:rsid w:val="008C3A16"/>
    <w:rsid w:val="00A66244"/>
    <w:rsid w:val="00B00EF7"/>
    <w:rsid w:val="00E3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67D0"/>
  <w15:chartTrackingRefBased/>
  <w15:docId w15:val="{60362723-3AA4-4E39-B257-1669E570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3A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8C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Grzywaczewska</dc:creator>
  <cp:keywords/>
  <dc:description/>
  <cp:lastModifiedBy>Agnieszka Grzywaczewska</cp:lastModifiedBy>
  <cp:revision>4</cp:revision>
  <dcterms:created xsi:type="dcterms:W3CDTF">2024-01-03T10:14:00Z</dcterms:created>
  <dcterms:modified xsi:type="dcterms:W3CDTF">2024-01-11T09:27:00Z</dcterms:modified>
</cp:coreProperties>
</file>